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EB" w:rsidRPr="00553DEB" w:rsidRDefault="00553DEB" w:rsidP="00553DEB">
      <w:pPr>
        <w:spacing w:after="0" w:line="240" w:lineRule="auto"/>
        <w:jc w:val="both"/>
        <w:outlineLvl w:val="0"/>
        <w:rPr>
          <w:rFonts w:ascii="Arial" w:eastAsia="Times New Roman" w:hAnsi="Arial" w:cs="Arial"/>
          <w:b/>
          <w:bCs/>
          <w:color w:val="000000"/>
          <w:kern w:val="36"/>
          <w:u w:val="single"/>
          <w:lang w:eastAsia="en-GB"/>
        </w:rPr>
      </w:pPr>
      <w:r w:rsidRPr="00553DEB">
        <w:rPr>
          <w:rFonts w:ascii="Arial" w:eastAsia="Times New Roman" w:hAnsi="Arial" w:cs="Arial"/>
          <w:b/>
          <w:bCs/>
          <w:noProof/>
          <w:color w:val="000000"/>
          <w:kern w:val="36"/>
          <w:sz w:val="20"/>
          <w:szCs w:val="20"/>
          <w:lang w:eastAsia="en-GB"/>
        </w:rPr>
        <w:drawing>
          <wp:inline distT="0" distB="0" distL="0" distR="0" wp14:anchorId="326C13BA" wp14:editId="6EDFC1AD">
            <wp:extent cx="714375" cy="1314450"/>
            <wp:effectExtent l="0" t="0" r="9525" b="0"/>
            <wp:docPr id="1" name="Picture 1" descr="C:\Users\bill__000\Documents\LBO\wsb3462423003\Archive\2001\2001Repor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__000\Documents\LBO\wsb3462423003\Archive\2001\2001Repor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1314450"/>
                    </a:xfrm>
                    <a:prstGeom prst="rect">
                      <a:avLst/>
                    </a:prstGeom>
                    <a:noFill/>
                    <a:ln>
                      <a:noFill/>
                    </a:ln>
                  </pic:spPr>
                </pic:pic>
              </a:graphicData>
            </a:graphic>
          </wp:inline>
        </w:drawing>
      </w:r>
      <w:r w:rsidRPr="00553DEB">
        <w:rPr>
          <w:rFonts w:ascii="Arial" w:eastAsia="Times New Roman" w:hAnsi="Arial" w:cs="Arial"/>
          <w:b/>
          <w:bCs/>
          <w:color w:val="000000"/>
          <w:kern w:val="36"/>
          <w:sz w:val="20"/>
          <w:szCs w:val="20"/>
          <w:lang w:eastAsia="en-GB"/>
        </w:rPr>
        <w:t>                                         </w:t>
      </w:r>
      <w:r w:rsidRPr="00553DEB">
        <w:rPr>
          <w:rFonts w:ascii="Arial" w:eastAsia="Times New Roman" w:hAnsi="Arial" w:cs="Arial"/>
          <w:b/>
          <w:bCs/>
          <w:color w:val="000000"/>
          <w:kern w:val="36"/>
          <w:u w:val="single"/>
          <w:lang w:eastAsia="en-GB"/>
        </w:rPr>
        <w:t>The Systematic List for 2001.</w:t>
      </w:r>
    </w:p>
    <w:p w:rsidR="00553DEB" w:rsidRPr="00553DEB" w:rsidRDefault="00553DEB" w:rsidP="00553DEB">
      <w:pPr>
        <w:spacing w:after="0" w:line="240" w:lineRule="auto"/>
        <w:jc w:val="both"/>
        <w:outlineLvl w:val="0"/>
        <w:rPr>
          <w:rFonts w:ascii="Arial" w:eastAsia="Times New Roman" w:hAnsi="Arial" w:cs="Arial"/>
          <w:b/>
          <w:bCs/>
          <w:color w:val="000000"/>
          <w:kern w:val="36"/>
          <w:u w:val="single"/>
          <w:lang w:eastAsia="en-GB"/>
        </w:rPr>
      </w:pPr>
      <w:r w:rsidRPr="00553DEB">
        <w:rPr>
          <w:rFonts w:ascii="Arial" w:eastAsia="Times New Roman" w:hAnsi="Arial" w:cs="Arial"/>
          <w:b/>
          <w:bCs/>
          <w:color w:val="000000"/>
          <w:kern w:val="36"/>
          <w:sz w:val="20"/>
          <w:szCs w:val="20"/>
          <w:lang w:eastAsia="en-GB"/>
        </w:rPr>
        <w:t> </w:t>
      </w:r>
    </w:p>
    <w:p w:rsidR="00553DEB" w:rsidRPr="00553DEB" w:rsidRDefault="00553DEB" w:rsidP="00553DEB">
      <w:pPr>
        <w:spacing w:after="0" w:line="240" w:lineRule="auto"/>
        <w:jc w:val="both"/>
        <w:outlineLvl w:val="0"/>
        <w:rPr>
          <w:rFonts w:ascii="Arial" w:eastAsia="Times New Roman" w:hAnsi="Arial" w:cs="Arial"/>
          <w:b/>
          <w:bCs/>
          <w:color w:val="000000"/>
          <w:kern w:val="36"/>
          <w:u w:val="single"/>
          <w:lang w:eastAsia="en-GB"/>
        </w:rPr>
      </w:pPr>
      <w:r w:rsidRPr="00553DEB">
        <w:rPr>
          <w:rFonts w:ascii="Arial" w:eastAsia="Times New Roman" w:hAnsi="Arial" w:cs="Arial"/>
          <w:b/>
          <w:bCs/>
          <w:color w:val="000000"/>
          <w:kern w:val="36"/>
          <w:sz w:val="20"/>
          <w:szCs w:val="20"/>
          <w:lang w:eastAsia="en-GB"/>
        </w:rPr>
        <w:t> </w:t>
      </w:r>
    </w:p>
    <w:p w:rsidR="00553DEB" w:rsidRPr="00553DEB" w:rsidRDefault="00553DEB" w:rsidP="00553DEB">
      <w:pPr>
        <w:spacing w:after="0" w:line="240" w:lineRule="auto"/>
        <w:jc w:val="both"/>
        <w:outlineLvl w:val="0"/>
        <w:rPr>
          <w:rFonts w:ascii="Arial" w:eastAsia="Times New Roman" w:hAnsi="Arial" w:cs="Arial"/>
          <w:b/>
          <w:bCs/>
          <w:color w:val="000000"/>
          <w:kern w:val="36"/>
          <w:u w:val="single"/>
          <w:lang w:eastAsia="en-GB"/>
        </w:rPr>
      </w:pPr>
      <w:r w:rsidRPr="00553DEB">
        <w:rPr>
          <w:rFonts w:ascii="Arial" w:eastAsia="Times New Roman" w:hAnsi="Arial" w:cs="Arial"/>
          <w:b/>
          <w:bCs/>
          <w:color w:val="000000"/>
          <w:kern w:val="36"/>
          <w:sz w:val="20"/>
          <w:szCs w:val="20"/>
          <w:lang w:eastAsia="en-GB"/>
        </w:rPr>
        <w:t>RED-THROATED DIVER</w:t>
      </w:r>
      <w:r w:rsidRPr="00553DEB">
        <w:rPr>
          <w:rFonts w:ascii="Arial" w:eastAsia="Times New Roman" w:hAnsi="Arial" w:cs="Arial"/>
          <w:color w:val="000000"/>
          <w:kern w:val="36"/>
          <w:sz w:val="20"/>
          <w:szCs w:val="20"/>
          <w:lang w:eastAsia="en-GB"/>
        </w:rPr>
        <w:t>  </w:t>
      </w:r>
      <w:r w:rsidRPr="00553DEB">
        <w:rPr>
          <w:rFonts w:ascii="Arial" w:eastAsia="Times New Roman" w:hAnsi="Arial" w:cs="Arial"/>
          <w:i/>
          <w:iCs/>
          <w:color w:val="000000"/>
          <w:kern w:val="36"/>
          <w:sz w:val="20"/>
          <w:szCs w:val="20"/>
          <w:lang w:eastAsia="en-GB"/>
        </w:rPr>
        <w:t>Gavia stellata</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Winter visitor and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As is usual this species was relatively scarce during the first winter period and spring with only 13 bird days recorded up to April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last record for the spring was on the late date of May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September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passage noted in November when recorded from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count of 26 north on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other count to reach double figures concerns one north and nine south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of the same month. Max count in the second winter period was of five north on December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movements and bird day totals for birds offshore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483"/>
        <w:gridCol w:w="528"/>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West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BLACK-THROATED DIVER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Gavia arctica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winter visitor and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An excellent series of records which equals the previous best ever year of 1990, also with six bird days. In September one north on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October producing a single south on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November singles flew south on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GREAT CRESTED GREBE  </w:t>
      </w:r>
      <w:r w:rsidRPr="00553DEB">
        <w:rPr>
          <w:rFonts w:ascii="Arial" w:eastAsia="Times New Roman" w:hAnsi="Arial" w:cs="Arial"/>
          <w:i/>
          <w:iCs/>
          <w:color w:val="000000"/>
          <w:sz w:val="20"/>
          <w:szCs w:val="20"/>
          <w:lang w:eastAsia="en-GB"/>
        </w:rPr>
        <w:t>Podiceps cristatus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winter visitor and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As is usual this species remains relatively scarce at Landguard when you consider the numbers that are resident and wintering birds on and around the Orwell estuary. Max counts for the year were of two south on both October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November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  Accumulated monthly movements and bird days of birds offshore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83"/>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RED-NECKED GREBE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Podiceps grisegena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Almost annual scarce winter visitor and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the only record was of one south in breeding plumage on April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Late autumn records were of two south on November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NORTHERN FULMAR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Fulmarus glacialis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Passage migrant and occasional summer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from March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June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passage noted from April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May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Max count for this period was of three lingering offshore with three north and one south on May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next highest count being four north on May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xml:space="preserve">. Mid summer records were noted from June </w:t>
      </w:r>
      <w:r w:rsidRPr="00553DEB">
        <w:rPr>
          <w:rFonts w:ascii="Arial" w:eastAsia="Times New Roman" w:hAnsi="Arial" w:cs="Arial"/>
          <w:color w:val="000000"/>
          <w:sz w:val="20"/>
          <w:szCs w:val="20"/>
          <w:lang w:eastAsia="en-GB"/>
        </w:rPr>
        <w:lastRenderedPageBreak/>
        <w:t>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 of two north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August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September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count of three south on September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r w:rsidRPr="00553DEB">
        <w:rPr>
          <w:rFonts w:ascii="Arial" w:eastAsia="Times New Roman" w:hAnsi="Arial" w:cs="Arial"/>
          <w:color w:val="000000"/>
          <w:sz w:val="16"/>
          <w:szCs w:val="16"/>
          <w:lang w:eastAsia="en-GB"/>
        </w:rPr>
        <w:t>Accumulated monthly movements and bird day totals of birds lingering offshore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LEACH’S STORM PETREL </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Oceanodroma leucorhoa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oceanic wanderer.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lingered offshore on April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This constitutes Landguards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record for this species, the last being on September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1992..</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NORTHERN GANNET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Morus bassanus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winter visitor and relatively scarce passage migrant. Occasional summer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the first winter period one south on January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was unseasonal. Spring passage was noted from April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May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the periods maximum count of 14 noted flying north on May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the next highest count being six north on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of the same month. There was one mid summer record with one north on June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July 18th. The maximum count in early autumn was of 14 north on August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October the extraordinary bird day tally for the month may be explained by suggesting that the 48 birds that flew north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were the same 48 birds that flew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The last records for the year were of two north on November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r w:rsidRPr="00553DEB">
        <w:rPr>
          <w:rFonts w:ascii="Arial" w:eastAsia="Times New Roman" w:hAnsi="Arial" w:cs="Arial"/>
          <w:color w:val="000000"/>
          <w:sz w:val="16"/>
          <w:szCs w:val="16"/>
          <w:lang w:eastAsia="en-GB"/>
        </w:rPr>
        <w:t>Accumulated monthly movements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GREAT CORMORANT</w:t>
      </w:r>
      <w:r w:rsidRPr="00553DEB">
        <w:rPr>
          <w:rFonts w:ascii="Arial" w:eastAsia="Times New Roman" w:hAnsi="Arial" w:cs="Arial"/>
          <w:i/>
          <w:iCs/>
          <w:color w:val="000000"/>
          <w:sz w:val="20"/>
          <w:szCs w:val="20"/>
          <w:lang w:eastAsia="en-GB"/>
        </w:rPr>
        <w:t>  Phalacrocorax carbo</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resident and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Recorded throughout the year. As is usual passage was most noticeable during late autumn with the year’s maximum day count being 29 south on October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next highest count being 17 south the next day. In spring adults of the continental race</w:t>
      </w:r>
      <w:r w:rsidRPr="00553DEB">
        <w:rPr>
          <w:rFonts w:ascii="Arial" w:eastAsia="Times New Roman" w:hAnsi="Arial" w:cs="Arial"/>
          <w:i/>
          <w:iCs/>
          <w:color w:val="000000"/>
          <w:sz w:val="20"/>
          <w:szCs w:val="20"/>
          <w:lang w:eastAsia="en-GB"/>
        </w:rPr>
        <w:t>P.c.sinensis</w:t>
      </w:r>
      <w:r w:rsidRPr="00553DEB">
        <w:rPr>
          <w:rFonts w:ascii="Arial" w:eastAsia="Times New Roman" w:hAnsi="Arial" w:cs="Arial"/>
          <w:color w:val="000000"/>
          <w:sz w:val="20"/>
          <w:szCs w:val="20"/>
          <w:lang w:eastAsia="en-GB"/>
        </w:rPr>
        <w:t> were identified.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r w:rsidRPr="00553DEB">
        <w:rPr>
          <w:rFonts w:ascii="Arial" w:eastAsia="Times New Roman" w:hAnsi="Arial" w:cs="Arial"/>
          <w:color w:val="000000"/>
          <w:sz w:val="16"/>
          <w:szCs w:val="16"/>
          <w:lang w:eastAsia="en-GB"/>
        </w:rPr>
        <w:t>Accumulated monthly movements and bird day totals of birds offshore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528"/>
        <w:gridCol w:w="528"/>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East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West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EUROPEAN SHAG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Phalacrocorax aristotelis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passage migrant and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early spring on south on March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only other spring record being one south on May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In late autumn one north on November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another found ‘long dead’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of the same month. Records during the second winter period were of singles present offshore on December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and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LITTLE EGRET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Egretta garzetta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but increasingly regular local resident and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Following Landguards first record on April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1999 a continued yearly increase in records have followed. This is almost certainly due to increased numbers using Loompit Lake as a roost site and as larger numbers are recorded there yearly so have records at Landguard increased. The first record for the year was of one south on April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Early autumn saw two fly south on August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late autumn records  being two south on October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singles noted on November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outlineLvl w:val="1"/>
        <w:rPr>
          <w:rFonts w:ascii="Arial" w:eastAsia="Times New Roman" w:hAnsi="Arial" w:cs="Arial"/>
          <w:b/>
          <w:bCs/>
          <w:color w:val="000000"/>
          <w:lang w:eastAsia="en-GB"/>
        </w:rPr>
      </w:pPr>
      <w:r w:rsidRPr="00553DEB">
        <w:rPr>
          <w:rFonts w:ascii="Arial" w:eastAsia="Times New Roman" w:hAnsi="Arial" w:cs="Arial"/>
          <w:b/>
          <w:bCs/>
          <w:color w:val="000000"/>
          <w:sz w:val="20"/>
          <w:szCs w:val="20"/>
          <w:lang w:eastAsia="en-GB"/>
        </w:rPr>
        <w:t>GREY HERON  </w:t>
      </w:r>
      <w:r w:rsidRPr="00553DEB">
        <w:rPr>
          <w:rFonts w:ascii="Arial" w:eastAsia="Times New Roman" w:hAnsi="Arial" w:cs="Arial"/>
          <w:i/>
          <w:iCs/>
          <w:color w:val="000000"/>
          <w:sz w:val="20"/>
          <w:szCs w:val="20"/>
          <w:lang w:eastAsia="en-GB"/>
        </w:rPr>
        <w:t>Ardea cinerea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resident and scarce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one south on April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May producing one north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one south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September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seven dates with accumulated totals being five south, one in off the sea and two present. The maximum count was of two present on September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Main passage was deemed to be from September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when singles flew south on four dates.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MUTE SWAN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Cygnus olor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resident.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year was of a disorientated individual that flew north then back south on October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TUNDRA (BEWICK’S) SWAN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Cygnus (columbianus) bewickii</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passage migrant and rare local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Five in off the sea on November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the only record.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GREATER WHITE-FRONTED GOOSE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Anser albifrons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year was of a skein of ten south on March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GREYLAG GOOSE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Anser anser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resident and possible rare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the first winter period one south on February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Early spring produced seven north and 10 south in March and three north and for south in April with the last record for the period being one north on May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All autumn records were confined to October with 47 south on the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39 in off the sea with a further six lingering offshore on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CANADA GOOSE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Branta canadensis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resident and rare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early spring March produced one south on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five south on the 31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April saw accumulated totals of six north, four south and four west with a maximum count of four north and two south on the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last record being one north on May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no autumn records.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BRENT GOOSE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Branta bernicla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winter visitor. Common passage migrant, more so in the autumn.</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the usual feeding movements were noted. March saw only small numbers of northbound birds with the springs maximum count of 363 north and 19 south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only count of note. In autumn recorded from September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with daily passage then noted from October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the maximum count during this period being 563 south on September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was then a lull in proceedings before the second wave and main passage was recorded. Daily southbound passage was noted from October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32 north and 10317 south. Maximum count was 2434 south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with other counts of note being 1973 south on the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1752 south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1841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Very small numbers were noted in the second winter period.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r w:rsidRPr="00553DEB">
        <w:rPr>
          <w:rFonts w:ascii="Arial" w:eastAsia="Times New Roman" w:hAnsi="Arial" w:cs="Arial"/>
          <w:color w:val="000000"/>
          <w:sz w:val="16"/>
          <w:szCs w:val="16"/>
          <w:lang w:eastAsia="en-GB"/>
        </w:rPr>
        <w:t>Accumulated monthly movements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48"/>
        <w:gridCol w:w="528"/>
        <w:gridCol w:w="528"/>
        <w:gridCol w:w="661"/>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436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East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813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10085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423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SHELDUCK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Tadorna tadorna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resident and passage migrant. Has bred.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As is normal this species was relatively scarce during the first winter period. In March birds were noted as present on the reserve from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then near continuous presence to June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Max count was of 19 birds on April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and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Though many birds were paired throughout this period it is thought that no breeding took place at Landguard though many pairs were actively prospecting nest sites. The main southbound passage in the autumn was noted from October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five north and 360 south. Max day count was a noteworthy 135 south on October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the next highest count being four north and 37 south on November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  Accumulated monthly movements and bird day totals of birds present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28"/>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273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West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234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16"/>
          <w:szCs w:val="16"/>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EURASIAN WIGEON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Anas penelope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Generally a poor showing for this species especially in the spring and November. Autumn passage was noted from August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through to November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passage noted from October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this period accounting for 1198 south. This did include the only noteworthy day count for the year with 761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The only other counts of any significance were, in September, 199 south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170 south on the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October producing 136 south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r w:rsidRPr="00553DEB">
        <w:rPr>
          <w:rFonts w:ascii="Arial" w:eastAsia="Times New Roman" w:hAnsi="Arial" w:cs="Arial"/>
          <w:color w:val="000000"/>
          <w:sz w:val="16"/>
          <w:szCs w:val="16"/>
          <w:lang w:eastAsia="en-GB"/>
        </w:rPr>
        <w:t>Accumulated monthly movements and bird day totals of birds offshore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572"/>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East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685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1253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GADWALL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Anas strepera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migrant and summer visitor and relatively scarce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spring record was of two that flew out of the estuary then north on May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early autumn a single south on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with the only other records for the year being in October with four south on the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two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TEAL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Anas crecca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spring passage migrant and reasonably regular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Surprisingly absent during the first half of the year and under-strength in the second half of the year. In autumn recorded from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two distinct periods of almost daily passage. with the main passage noted from the early date of August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304 bird days with a maximum count of 185 south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next highest count for the autumn being in the second period of daily passage with 171 south noted from October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The highest count for this period was of 86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The only record in the second winter period concerns one south on December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r w:rsidRPr="00553DEB">
        <w:rPr>
          <w:rFonts w:ascii="Arial" w:eastAsia="Times New Roman" w:hAnsi="Arial" w:cs="Arial"/>
          <w:color w:val="000000"/>
          <w:sz w:val="16"/>
          <w:szCs w:val="16"/>
          <w:lang w:eastAsia="en-GB"/>
        </w:rPr>
        <w:t>Accumulated monthly movements and bird day totals of birds offshore were,</w:t>
      </w: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483"/>
        <w:gridCol w:w="528"/>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307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180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MALLARD</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Anas platyrhynchos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passage migrant. Local breeding resident.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spring record was of a single that flew into the estuary mouth on April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on just nine dates from July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to November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accumulated totals being four north and 18 south. Maximum count was of nine south on October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NORTHERN PINTAIL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Anas acuta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migrant and relatively common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As the table below suggests this species was well below normal-strength during the normal periods of passage. The maximum count was of 52 south on September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12 south on the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of the same month being the next highest day total.</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r w:rsidRPr="00553DEB">
        <w:rPr>
          <w:rFonts w:ascii="Arial" w:eastAsia="Times New Roman" w:hAnsi="Arial" w:cs="Arial"/>
          <w:color w:val="000000"/>
          <w:sz w:val="16"/>
          <w:szCs w:val="16"/>
          <w:lang w:eastAsia="en-GB"/>
        </w:rPr>
        <w:t>Accumulated monthly movements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NORTHERN SHOVELER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Anas clypeata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throughout the year though more common in autumn.</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records in the first half of the year were two north on both March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on seven dates from August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October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accumulated totals being 29 south. Max count was 11 south on October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the next highest count being six south on August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POCHARD</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Aythya ferina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Irregular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early autumn in July a male south on the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three south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other record for the year concerns 14 south on November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TUFTED DUCK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Aythya fuligula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passage migrant considering its local breeding status.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from April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through to the unseasonal date of June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five dates with accumulated totals being two north and eight south. The maximum count was three south on June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October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seven dates with accumulated movements being 23 south. The maximum count was seven south on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five south on August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only other count of note.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GREATER SCAUP</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Aythya marila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passage migrant and rare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year was of a single south on October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EIDER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Somateria mollissima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regular passage migrant and scarce summer and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records restricted to four dates from May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count of seven offshore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October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count of 10 south on October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other count of note was of eight south on November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  Accumulated monthly movements and bird day totals of birds offshore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483"/>
        <w:gridCol w:w="528"/>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LONG-TAILED DUCK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Clangula hyemalis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passage migrant and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Three north on November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species remains a very rare bird at Landguard with the previous record being of a single on April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1994.</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SCOTER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Melanitta nigra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regular spring and autumn passage migrant and occasional summer and scarce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early spring record from March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then no records until April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 maximum count was of 14 south on April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There was one mid summer record concerned a individual that flew north and then back south on June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July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22 dates. There were two distinct periods of passage with the first from October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accounting for 69 south and one offshore with the maximum count during this period being 32 south on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 second period of passage was noted from November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to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seeing 82 north, 20 south and five offshore. The maximum day count during this period was of 25 north and 10 south on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r w:rsidRPr="00553DEB">
        <w:rPr>
          <w:rFonts w:ascii="Arial" w:eastAsia="Times New Roman" w:hAnsi="Arial" w:cs="Arial"/>
          <w:color w:val="000000"/>
          <w:sz w:val="16"/>
          <w:szCs w:val="16"/>
          <w:lang w:eastAsia="en-GB"/>
        </w:rPr>
        <w:t>Accumulated monthly movements and bird day totals of birds offshore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VELVET SCOTER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Melanitta fusca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but almost annual spring or autumn passage migrant and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records for this species were of two south on November 8</w:t>
      </w:r>
      <w:r w:rsidRPr="00553DEB">
        <w:rPr>
          <w:rFonts w:ascii="Arial" w:eastAsia="Times New Roman" w:hAnsi="Arial" w:cs="Arial"/>
          <w:color w:val="000000"/>
          <w:sz w:val="20"/>
          <w:szCs w:val="20"/>
          <w:vertAlign w:val="superscript"/>
          <w:lang w:eastAsia="en-GB"/>
        </w:rPr>
        <w:t>th </w:t>
      </w:r>
      <w:r w:rsidRPr="00553DEB">
        <w:rPr>
          <w:rFonts w:ascii="Arial" w:eastAsia="Times New Roman" w:hAnsi="Arial" w:cs="Arial"/>
          <w:color w:val="000000"/>
          <w:sz w:val="20"/>
          <w:szCs w:val="20"/>
          <w:lang w:eastAsia="en-GB"/>
        </w:rPr>
        <w:t>and two north on December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Averaging just over one record per year this species has now been recorded annually since 1991.</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GOLDENEYE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Bucephala clangula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occasional autumn passage migrant. Rare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late autumn one south on October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November produced the following southbound passage with one on the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two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one on the 17th, two on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one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outlineLvl w:val="1"/>
        <w:rPr>
          <w:rFonts w:ascii="Arial" w:eastAsia="Times New Roman" w:hAnsi="Arial" w:cs="Arial"/>
          <w:b/>
          <w:bCs/>
          <w:color w:val="000000"/>
          <w:lang w:eastAsia="en-GB"/>
        </w:rPr>
      </w:pPr>
      <w:r w:rsidRPr="00553DEB">
        <w:rPr>
          <w:rFonts w:ascii="Arial" w:eastAsia="Times New Roman" w:hAnsi="Arial" w:cs="Arial"/>
          <w:b/>
          <w:bCs/>
          <w:color w:val="000000"/>
          <w:sz w:val="20"/>
          <w:szCs w:val="20"/>
          <w:lang w:eastAsia="en-GB"/>
        </w:rPr>
        <w:t>RED-BREASTED MERGANSER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Mergus serrator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spring migrant and autumn migrant and occasional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the only records were three north on April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two south on May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September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15 dates. The maximum count was of 11 south on October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five on November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next highest count.</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Times New Roman" w:eastAsia="Times New Roman" w:hAnsi="Times New Roman" w:cs="Times New Roman"/>
          <w:color w:val="000000"/>
          <w:sz w:val="20"/>
          <w:szCs w:val="20"/>
          <w:lang w:eastAsia="en-GB"/>
        </w:rPr>
        <w:t> </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  Accumulated monthly movements were,</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Times New Roman" w:eastAsia="Times New Roman" w:hAnsi="Times New Roman" w:cs="Times New Roman"/>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outlineLvl w:val="1"/>
        <w:rPr>
          <w:rFonts w:ascii="Arial" w:eastAsia="Times New Roman" w:hAnsi="Arial" w:cs="Arial"/>
          <w:b/>
          <w:bCs/>
          <w:color w:val="000000"/>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outlineLvl w:val="1"/>
        <w:rPr>
          <w:rFonts w:ascii="Arial" w:eastAsia="Times New Roman" w:hAnsi="Arial" w:cs="Arial"/>
          <w:b/>
          <w:bCs/>
          <w:color w:val="000000"/>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outlineLvl w:val="1"/>
        <w:rPr>
          <w:rFonts w:ascii="Arial" w:eastAsia="Times New Roman" w:hAnsi="Arial" w:cs="Arial"/>
          <w:b/>
          <w:bCs/>
          <w:color w:val="000000"/>
          <w:lang w:eastAsia="en-GB"/>
        </w:rPr>
      </w:pPr>
      <w:r w:rsidRPr="00553DEB">
        <w:rPr>
          <w:rFonts w:ascii="Arial" w:eastAsia="Times New Roman" w:hAnsi="Arial" w:cs="Arial"/>
          <w:b/>
          <w:bCs/>
          <w:color w:val="000000"/>
          <w:sz w:val="20"/>
          <w:szCs w:val="20"/>
          <w:lang w:eastAsia="en-GB"/>
        </w:rPr>
        <w:t>GOOSANDER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Mergus merganser</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passage migrant and winter visitor</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the only record was of a male that flew south on April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while the only record in autumn was of one south on October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outlineLvl w:val="1"/>
        <w:rPr>
          <w:rFonts w:ascii="Arial" w:eastAsia="Times New Roman" w:hAnsi="Arial" w:cs="Arial"/>
          <w:b/>
          <w:bCs/>
          <w:color w:val="000000"/>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EUROPEAN HONEY BUZZARD</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Pernis apivorus</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autumn passage migrant</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autumn a late bird flew south on October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constitutes Landguards sixth record for this species.</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outlineLvl w:val="1"/>
        <w:rPr>
          <w:rFonts w:ascii="Arial" w:eastAsia="Times New Roman" w:hAnsi="Arial" w:cs="Arial"/>
          <w:b/>
          <w:bCs/>
          <w:color w:val="000000"/>
          <w:lang w:eastAsia="en-GB"/>
        </w:rPr>
      </w:pPr>
      <w:r w:rsidRPr="00553DEB">
        <w:rPr>
          <w:rFonts w:ascii="Arial" w:eastAsia="Times New Roman" w:hAnsi="Arial" w:cs="Arial"/>
          <w:b/>
          <w:bCs/>
          <w:color w:val="000000"/>
          <w:sz w:val="20"/>
          <w:szCs w:val="20"/>
          <w:lang w:eastAsia="en-GB"/>
        </w:rPr>
        <w:t>RED KITE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Milvus milvus</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migrant. Most records recently refer to dispersing birds from the Chiltons.</w:t>
      </w:r>
    </w:p>
    <w:p w:rsidR="00553DEB" w:rsidRPr="00553DEB" w:rsidRDefault="00553DEB" w:rsidP="00553DEB">
      <w:pPr>
        <w:spacing w:after="0" w:line="240" w:lineRule="auto"/>
        <w:jc w:val="both"/>
        <w:outlineLvl w:val="1"/>
        <w:rPr>
          <w:rFonts w:ascii="Arial" w:eastAsia="Times New Roman" w:hAnsi="Arial" w:cs="Arial"/>
          <w:b/>
          <w:bCs/>
          <w:color w:val="000000"/>
          <w:lang w:eastAsia="en-GB"/>
        </w:rPr>
      </w:pPr>
      <w:r w:rsidRPr="00553DEB">
        <w:rPr>
          <w:rFonts w:ascii="Arial" w:eastAsia="Times New Roman" w:hAnsi="Arial" w:cs="Arial"/>
          <w:color w:val="000000"/>
          <w:sz w:val="20"/>
          <w:szCs w:val="20"/>
          <w:lang w:eastAsia="en-GB"/>
        </w:rPr>
        <w:t>One tagged bird was present on May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having flown in of the sea. This bird was one of the Chilton Hills off-spring having been born there the previous spring. This bird was still present in its natal area last December.</w:t>
      </w:r>
      <w:r w:rsidRPr="00553DEB">
        <w:rPr>
          <w:rFonts w:ascii="Arial" w:eastAsia="Times New Roman" w:hAnsi="Arial" w:cs="Arial"/>
          <w:b/>
          <w:bCs/>
          <w:color w:val="000000"/>
          <w:sz w:val="20"/>
          <w:szCs w:val="20"/>
          <w:lang w:eastAsia="en-GB"/>
        </w:rPr>
        <w:t> </w:t>
      </w:r>
      <w:r w:rsidRPr="00553DEB">
        <w:rPr>
          <w:rFonts w:ascii="Arial" w:eastAsia="Times New Roman" w:hAnsi="Arial" w:cs="Arial"/>
          <w:color w:val="000000"/>
          <w:sz w:val="20"/>
          <w:szCs w:val="20"/>
          <w:lang w:eastAsia="en-GB"/>
        </w:rPr>
        <w:t>This is Landguards third record for this species.</w:t>
      </w:r>
    </w:p>
    <w:p w:rsidR="00553DEB" w:rsidRPr="00553DEB" w:rsidRDefault="00553DEB" w:rsidP="00553DEB">
      <w:pPr>
        <w:spacing w:after="0" w:line="240" w:lineRule="auto"/>
        <w:jc w:val="both"/>
        <w:outlineLvl w:val="1"/>
        <w:rPr>
          <w:rFonts w:ascii="Arial" w:eastAsia="Times New Roman" w:hAnsi="Arial" w:cs="Arial"/>
          <w:b/>
          <w:bCs/>
          <w:color w:val="000000"/>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outlineLvl w:val="1"/>
        <w:rPr>
          <w:rFonts w:ascii="Arial" w:eastAsia="Times New Roman" w:hAnsi="Arial" w:cs="Arial"/>
          <w:b/>
          <w:bCs/>
          <w:color w:val="000000"/>
          <w:lang w:eastAsia="en-GB"/>
        </w:rPr>
      </w:pPr>
      <w:r w:rsidRPr="00553DEB">
        <w:rPr>
          <w:rFonts w:ascii="Arial" w:eastAsia="Times New Roman" w:hAnsi="Arial" w:cs="Arial"/>
          <w:b/>
          <w:bCs/>
          <w:color w:val="000000"/>
          <w:sz w:val="20"/>
          <w:szCs w:val="20"/>
          <w:lang w:eastAsia="en-GB"/>
        </w:rPr>
        <w:t>EURASIAN MARSH HARRIER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Circus aeruginosus</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regular spring and autumn passage migrant and occasional summer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from April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June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accumulated totals being one north, two south, two in off the sea with a further singles present for short periods on May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June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Sightings in autumn were of one north on September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one south on October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EURASIAN SPARROWHAWK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Accipiter nisus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common spring and autumn passage migrant. Breeds locally.</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the first half of the year this species was relatively scarce. As is usual the main period of passage was noted during September and October with ringing data giving us a idea of the turnover of birds during this period.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28"/>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Ringed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BUZZARD</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Buteo buteo</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year concerns one south on September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OSPREY</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Pandion haliaetus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migrant with more records during the autumn.</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Singles south on September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were all thought to have been different individuals.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KESTREL</w:t>
      </w:r>
      <w:r w:rsidRPr="00553DEB">
        <w:rPr>
          <w:rFonts w:ascii="Arial" w:eastAsia="Times New Roman" w:hAnsi="Arial" w:cs="Arial"/>
          <w:i/>
          <w:iCs/>
          <w:color w:val="000000"/>
          <w:sz w:val="20"/>
          <w:szCs w:val="20"/>
          <w:lang w:eastAsia="en-GB"/>
        </w:rPr>
        <w:t>  Falco tinnunculus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Breeds locally. Scarce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Recorded during every month with many of the records referring to the nearby resident pair. Visual migration was however recorded in October with southbound passage being one south on the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two south on the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another single south on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November producing one south on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MERLIN  </w:t>
      </w:r>
      <w:r w:rsidRPr="00553DEB">
        <w:rPr>
          <w:rFonts w:ascii="Arial" w:eastAsia="Times New Roman" w:hAnsi="Arial" w:cs="Arial"/>
          <w:i/>
          <w:iCs/>
          <w:color w:val="000000"/>
          <w:sz w:val="20"/>
          <w:szCs w:val="20"/>
          <w:lang w:eastAsia="en-GB"/>
        </w:rPr>
        <w:t>Falco columbarius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winter visitor and spring migrant. More records during the autumn.</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An excellent autumn series of records with the first recorded as present on September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October sightings were one present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one present and another south on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two south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one present on the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last record for the year was of a single on November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HOBBY</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Falco subbuteo</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regular spring and autumn passage migrant and occasional summer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noted from April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to June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30 dates with a maximum of two in off the sea on May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It is quiet possible that many of the bird days concerning birds present in May possibly relate to a single individual. There was one mid summer record concerning one on June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In autumn recorded from July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to the relatively late date of October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11 dates. Maximum count was of two south on September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bird days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528"/>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PEREGRINE FALCON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Falco peregrinus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winter visitor and spring passage migrant. Most records during the autumn.</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one south on April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Birds were recorded in autumn from September with this month producing one north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 female in off the sea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a unsexed individual north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then no records until November with one north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and one present for a short period on the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RED-LEGGED PARTRIDGE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Alectoris rufa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Recorded as present throughout the year. As is evident some immigration obviously does take place in spring but from where is yet to be understood. Presumably from local origins. High numbers in September are partly due to successful second broods.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145"/>
        <w:gridCol w:w="492"/>
        <w:gridCol w:w="501"/>
        <w:gridCol w:w="501"/>
        <w:gridCol w:w="492"/>
        <w:gridCol w:w="528"/>
        <w:gridCol w:w="501"/>
        <w:gridCol w:w="492"/>
        <w:gridCol w:w="706"/>
        <w:gridCol w:w="519"/>
        <w:gridCol w:w="483"/>
        <w:gridCol w:w="528"/>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Months  maximum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N/C</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c25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PHEASANT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Phasianus colchicus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local wanderer.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 cock bird present from March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April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WATER RAIL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Rallus aquaticus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migrant. Has over-wintered.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present from March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to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the only record for the year.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EURASIAN OYSTERCATCHER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Haematopus ostralegus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Occasional winter visitor. Common passage migrant. Has bred.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Scarce during the first winter period. In spring the main vis mig was noted from April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May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maximum count being three north and 12 south on April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one north 14 south on May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other count of note was of 10 north on May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One breeding pair was noted throughout April to June with another pair prospecting around the HHA enclosure. Autumn passage was a somewhat fragmented affair with numbers below strength. This species was again scarce during the second winter period.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PIED AVOCET</w:t>
      </w:r>
      <w:r w:rsidRPr="00553DEB">
        <w:rPr>
          <w:rFonts w:ascii="Arial" w:eastAsia="Times New Roman" w:hAnsi="Arial" w:cs="Arial"/>
          <w:i/>
          <w:iCs/>
          <w:color w:val="000000"/>
          <w:sz w:val="20"/>
          <w:szCs w:val="20"/>
          <w:lang w:eastAsia="en-GB"/>
        </w:rPr>
        <w:t>  Recurvirostra avosetta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spring and autumn passage migrant. Breeds locally.</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year was of one north on May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RINGED PLOVER  </w:t>
      </w:r>
      <w:r w:rsidRPr="00553DEB">
        <w:rPr>
          <w:rFonts w:ascii="Arial" w:eastAsia="Times New Roman" w:hAnsi="Arial" w:cs="Arial"/>
          <w:i/>
          <w:iCs/>
          <w:color w:val="000000"/>
          <w:sz w:val="20"/>
          <w:szCs w:val="20"/>
          <w:lang w:eastAsia="en-GB"/>
        </w:rPr>
        <w:t>Charadrius hiaticula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 and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High tide day roosts were again formed in both winter periods with the maximum count in the first winter period being c100 on January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During the breeding season pairs suffered a high predation rate of eggs with Carrion Crows and Magpies being the main culprits. Visual migration in autumn was a somewhat weak affair. The maximum high tide roost count in the second winter period was of c110 present on November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617"/>
        <w:gridCol w:w="501"/>
        <w:gridCol w:w="492"/>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334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274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187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184</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EURASIAN DOTTEREL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Charadrius morinellus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present on October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EUROPEAN GOLDEN PLOVER</w:t>
      </w:r>
      <w:r w:rsidRPr="00553DEB">
        <w:rPr>
          <w:rFonts w:ascii="Arial" w:eastAsia="Times New Roman" w:hAnsi="Arial" w:cs="Arial"/>
          <w:i/>
          <w:iCs/>
          <w:color w:val="000000"/>
          <w:sz w:val="20"/>
          <w:szCs w:val="20"/>
          <w:lang w:eastAsia="en-GB"/>
        </w:rPr>
        <w:t>  Pluvialis apricaria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winter visitor and spring migrant. Relatively scarce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Records for the first winter period were in January with one south on the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35 south on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record in spring relates to a single south on March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August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16 dates with accumulated totals being four north, 40 south and eight present. Maximum count was of one present and seven south on September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the second winter period the only record was of one south on December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GREY PLOVER  </w:t>
      </w:r>
      <w:r w:rsidRPr="00553DEB">
        <w:rPr>
          <w:rFonts w:ascii="Arial" w:eastAsia="Times New Roman" w:hAnsi="Arial" w:cs="Arial"/>
          <w:i/>
          <w:iCs/>
          <w:color w:val="000000"/>
          <w:sz w:val="20"/>
          <w:szCs w:val="20"/>
          <w:lang w:eastAsia="en-GB"/>
        </w:rPr>
        <w:t>Pluvialis squatarola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winter visitor and spring passage migrant. Relatively regular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records for the first half of the year were of singles on May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June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July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only count of note being 51 south on August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No other count exceeded four birds.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NORTHERN LAPWING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Vanellus vanellus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rare winter visitor. Occasional spring migrant and summer visitor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the only record was of three on January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spring recorded on seven dates from March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May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accumulated totals being one south and seven noted as present. The only multiple count was of two present on May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Mid summer records were of three present and five south on June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respectively. In autumn recorded from July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December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19 dates with accumulated totals being 207 south, 10 in off the sea and 43 recorded as present. The only noteworthy vis mig was of c175 south on October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the only other count of note being 23 south with another bird present on November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RED KNOT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Calidris canutus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winter visitor and spring passage migrant. Reasonably regular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during the first half of the year was of six south on March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with accumulated totals being 194 south. Main passage was in October though this was somewhat fragmented with the highest daily count being 46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the next highest count  being in September with 30 south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record during the second winter period was of 18 south on December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83"/>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18</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SANDERLING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Calidris alba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winter visitor and scarce spring passage migrant. Reasonably regular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during the first winter period was of five present on February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spring noted on just five dates from April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May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accumulated totals being four north, three south and 10 present. Maximum count was of four north and three south on May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may be some duplication of birds here). In autumn recorded from the relatively early date of August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when one flew south. There were then no records until three flew south on October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November producing singles present on the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other record for the year concerns a single present on December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TEMMINCK’S STINT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Calidris temminckii</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watched flying south on May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calling. This constitutes Landguards second record for this species, the first being on May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1984.</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CURLEW SANDPIPER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Calidris ferruginea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Five south on August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the only record.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PURPLE SANDPIPER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Calidris maritima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winter visitor (has over-wintered) and spring passage migrant. Occasional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record for the year concerns a single present on February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another also present on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of the same month. During spring birds were noted as present on March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May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.In autumn recorded from September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accumulated totals being six south and 14 present with all but one south on October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one present on November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recorded in September. The maximum count was of five present on September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three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being the next highest count.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DUNLIN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Calidris alpina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winter visitor. Relatively scarce spring migrant and regular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Spring passage noted from March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through to May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a rather weak affair with the maximum day count being just 16 south on April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sustained passage noted during October with the main passage noted from the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this period accounting for 273 south with a peak of 109 south on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maximum day count was however in August with 174 south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record in the second winter period was of four south on December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184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180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367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RUFF</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Philomachus pugnax</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south on August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the only record for the year.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JACK SNIPE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Lymnocryptes minimus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south on September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was the only record.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SNIPE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Gallinago gallinago</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winter visitor. Scarce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on four dates from March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to April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accumulated totals being four south and four present. All apart from four south on April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were recorded in March. Autumn passage noted was one west on August 31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October producing one north and four south on three dates from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while records in November were noted as singles present on the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and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two also present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record for the second winter period was of one south on December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EURASIAN WOODCOCK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Scolopax rusticola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winter visitor. Scarce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one was present on February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only spring record being of a single on March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The first for the autumn was noted on October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November producing two present on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further singles noted on seven dates from the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addition on was found dead on the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second winter period produced a single present on December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BLACK-TAILED GODWIT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Limosa limosa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rare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one north on May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a mid summer record of one south on June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Autumn produced a single south and four south on August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respectively with September producing one north on the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other record concerns a flock of 17 south on the relatively late date of October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This species remains scarce at Landguard especially when you consider the populations present on the Orwell and Deban estuaries.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BAR-TAILED GODWIT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Limosa lapponica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but regular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Early spring produced eight south and two south on March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respectively with passage in May recorded on seven dates from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to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count of six south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.In autumn passage noted from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and was a somewhat fragmented affair with the maximum day count being a frugal nine south on August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48"/>
        <w:gridCol w:w="528"/>
        <w:gridCol w:w="510"/>
        <w:gridCol w:w="483"/>
        <w:gridCol w:w="528"/>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West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WHIMBREL  </w:t>
      </w:r>
      <w:r w:rsidRPr="00553DEB">
        <w:rPr>
          <w:rFonts w:ascii="Arial" w:eastAsia="Times New Roman" w:hAnsi="Arial" w:cs="Arial"/>
          <w:i/>
          <w:iCs/>
          <w:color w:val="000000"/>
          <w:sz w:val="20"/>
          <w:szCs w:val="20"/>
          <w:lang w:eastAsia="en-GB"/>
        </w:rPr>
        <w:t>Numenius phaeopus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but regular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from April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May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16 dates. Main passage was deemed to be from April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to the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three north and 15 south. Maximum day count was of one north and five south on the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four south on both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next highest counts. In autumn recorded from July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September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 The highest day count was of 25 south on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August producing a maximum count of seven south on the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28"/>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East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EURASIAN CURLEW</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Numenius arquata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Regular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from March 31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to May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the main passage noted from April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to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accumulated movements during this period being 182 north, one south and three west. Maximum day count was of 130 north and three west on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52 north on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The usual June southbound passage was noted from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all records for the month falling within these dates. Maximum day count during this period was of 31 south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was then a small gape in proceedings before passage was noted again from July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the last bird of the year noted on November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highest day count during this period was of 19 south on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182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West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REDSHANK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Tringa tetanus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spring passage migrant and reasonably regular autumn passage migrant. Breeds locally.</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Scarce during the spring when recorded from March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May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Autumn passage noted from June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passage noted from August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31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Maximum day count was of 21 south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only other count to exceed double figures being 13 south on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28"/>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GREENSHANK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Tringa nebularia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passage migrant and relatively regular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Amazingly not recorded during the spring. In autumn recorded from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September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seven dates with accumulated totals being 17 south. Highest day count was of six south on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five south on August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only other count of note.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GREEN SANDPIPER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Tringa ochropus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year was of one south on August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SANDPIPER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Actitis hypoleucos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scarce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one was present on May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there was an above average showing with birds being recorded from July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through to the relatively late date of October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nine dates with accumulated totals being one south and 10 present. Maximum counts were of two present on both July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movement noted was of one south on August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RUDDY TURNSTONE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Arenaria interpres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Reasonably regular winter visitor and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Recorded in every month apart from June. In early spring the main concentrations of birds were noted from March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31 bird days with early May producing 40 bird days from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to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last birds noted in the first half of the year were two south on May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the years end. This species was most abundant in October and November with the only vis mig of late autumn logged on four dates from October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count of two north and eight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008"/>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38</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POMARINE SKUA</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Stercoranius pomarinus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winter visitor and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There were again records of immatures offshore in early spring relating to wintering birds in the North Sea and English Channel. In March two immatures flew north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April producing one offshore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two north on the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autumn record was of two south on October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ARCTIC SKUA</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Stercoranius parasiticus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passage migrant and relatively scarce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spring was of a single north on May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In autumn recorded from July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October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just five dates with accumulated totals being one north and eight south. The maximum day count was of five south on August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MEDITERRANEAN GULL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Larus melanocephalus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Recorded every month. Regular during winter, spring and autumn.</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Recorded in every month of the year but numbers were down generally compared to recent years especially from April to September. The highest counts of seven individuals were logged on January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and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February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November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of individually aged birds each month.</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168"/>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Juvenile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First year</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Second year</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Adult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above table shows the plumage ages of individuals identified at Landguard during the year. When digesting the above data please remember this species moult strategy i.e., summer complete, Therefore a bird in first year plumage in the first half of the year would moult to second year plumage during June to August and likewise a second year to adult.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755"/>
        <w:gridCol w:w="492"/>
        <w:gridCol w:w="501"/>
        <w:gridCol w:w="501"/>
        <w:gridCol w:w="492"/>
        <w:gridCol w:w="528"/>
        <w:gridCol w:w="501"/>
        <w:gridCol w:w="448"/>
        <w:gridCol w:w="528"/>
        <w:gridCol w:w="528"/>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23</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day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Individuals</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LITTLE GULL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Larus minutus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late spring June produced four offshore on the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further three south on the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records during autumn were all in October with 13 south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 single south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two north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BLACK-HEADED GULL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Larus ridibundus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resident and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Recorded throughout the year. In spring the maximum day count was of c600 present offshore on May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other counts of note during the month being 225 on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265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June producing 182 on the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very few counts for the remainder of the year.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MEW (COMMON) GULL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Larus canus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winter visitor and spring and autumn passage migrant. Scarce summer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the highest day count concerns c350 present on January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Numbers had receded to c20 by early March with this population remaining reasonably stable up to May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when daily presence ceased. As expected there were very few summer records. Near continuous presence noted was again from July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max count for the year was of c560 offshore on December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c500 on both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of the same month being the next highest counts.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LESSER BLACK-BACKED GULL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Larus fuscus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spring and autumn passage migrant and summer visitor. Scarce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recorded on three dates in January with 19 bird days with a maximum count of 17 south on the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There were no records in February. In March recorded as present on 20 dates from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a maximum count of 14 on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Continuous presence was noted from March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through to November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only noteworthy count recorded being 272 south on October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During December recorded on four dates from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13 bird days.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HERRING GULL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Larus argentatus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Resident species and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Recorded throughout the year. During the first winter period the only count was of 74 south on January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March producing a maximum count of c40 on both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During April higher numbers were noted with c130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month maximum being c150 present offshore on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no other counts undertaken for the rest of the year apart from c130 present on December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GREAT BLACK=BACKED GULL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Larus marinus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common winter visitor and spring and autumn passage migrant. Scarce summer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the first half of the year recorded almost daily up to May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count of c15 present offshore on April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June recorded as present on just two dates with singles noted on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another single logged on July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species was then recorded almost daily again from July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highest day count during the autumn was of c50 offshore on October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second winter period producing a maximum count of 46 on December.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BLACK-LEGGED KITTIWAKE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Rissa tridactyla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winter visitor and relatively regular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the maximum count of birds noted offshore was of c60 on January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the next highest counts being c50 on both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also saw a movement of 28 south which may or may not include individuals lingering offshore. February again saw birds offshore with a maximum of 60 on the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whilst March saw a maximum of 12 on the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then very few records until the late autumn and second winter period. November’s maximum count was of c200 on the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with December producing a maximum of c125 on the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bird days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276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101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481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461</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SANDWICH TERN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Sterna sandvicensis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regular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from April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passage then noted up to June 21st with the main passage noted from May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to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39 north, 16 south and eight offshore. The highest day count for the spring however was of 10 south on April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During mid summer  birds lingering offshore and local movements were noted up to July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then no records until the autumn passage was noted from August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last record for the year concerning a single south on September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maximum day count for the autumn was of 24 south on August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28"/>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East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West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TERN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Sterna hirundo</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spring and autumn passage migrant and summer visitor. Breed locally.</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record for the spring was of one north on April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the main spring passage noted during May. Exceptional numbers were noted offshore during the month with the main concentrations noted from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232 bird days logged during this period. The maximum day count during this period was a noteworthy 80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other high counts being 43 on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40 on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usual sprinkling of summer records were noted concerning nearby breeding birds. Southbound autumn passage commenced on July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last bird of the year recorded on September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passage was deemed to be from August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43 north and 224 south with a maximum day count of 154 south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238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West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ARCTIC TERN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Sterna paradisaea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one south on April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May producing 15 offshore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two offshore on both the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the only records were of 17 south on August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one south on the relatively late date of October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LITTLE TERN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Sterna albifrons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spring and autumn passage migrant, has bred.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record for the year was on April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passage noted from May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to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all visible migration noted during the month. All but two bird days regarding birds offshore in May were noted from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highest counts being c50 on both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other counts of note being 48 on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and c40 on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No breeding was suspected to have been attempted on site with mid summer records referring to failed breeders or feeding birds from other colonies. The autumn passage in August was a rather subdued affair with the last bird for the year noted on August 31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83"/>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134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201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BLACK TERN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Chlidonias niger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spring records were in May with eight offshore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one on the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two on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Autumn records were two south on August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three south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of the same month with September producing a single south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GUILLEMOT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Uria aalge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autumn passage migrant and winter visitor. Rare spring and summer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one south on January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was the only record. There was one unseasonal record of one south on July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birds were noted offshore on September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November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other November records being three south and one offshore on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one found dead on the beach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December produced singles offshore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and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addition one was found dead on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LITTLE AUK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Alle alle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late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All records were noted in November with singles south on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one lingering offshore on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one south with another offshore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STOCK (DOVE) PIGEON </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Columba oenas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Nearby breeding resident and relatively regular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Spring passage was restricted to just four dates from April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May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Mid summer records mostly refer to the nearby breeding pair. Some mid summer immigrations were noted and are possibly due to post juvenile dispersal with a maximum count of seven on June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six on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of the same month being the next highest count. Autumn passage corresponds with the main Wood Pigeon movements with a maximum of 37 south on November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The only record in the second winter period concerns one present on December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72"/>
        <w:gridCol w:w="501"/>
        <w:gridCol w:w="448"/>
        <w:gridCol w:w="528"/>
        <w:gridCol w:w="510"/>
        <w:gridCol w:w="483"/>
        <w:gridCol w:w="528"/>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WOOD PIGEON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Columba palumbus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 and common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Present throughout the year with approximately 10 breeding pairs. The main spring passage was noted in April from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to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with a maximum count of 185 south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other counts of note during this period being 245 south on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108 south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90 in of the sea on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May visible migration was restricted to three dates from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26 with a maximum of 127 south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Mid summer movements were of 16 south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35 south on June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Autumn passage was noted from October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count of 7675 south on October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next highest count being 5530 south on November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Other counts of note were 862 south on October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738 south on November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10"/>
        <w:gridCol w:w="572"/>
        <w:gridCol w:w="572"/>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562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8920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6603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EURASIAN COLLARED DOVE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Streptopelia decaocto</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Present throughout the year with at least four breeding pairs producing multiple broods. Juveniles were noted from early March through to October.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057"/>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Months maximum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EUROPEAN TURTLE DOVE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Streptopelia turtur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present on April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the first for the year. There were then no records until May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spring’s maximum concerns four present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next highest count being of three south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last record for the spring was of one present on June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September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the late date of October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All were singles.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(EURASIAN) CUCKOO</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Cuculus canorus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common spring and autumn passage migrant and occasional summer resident.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from April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June 21st. A maximum of two were noted on four dates in May and two dates in June. The only record for the autumn remains a single present on August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199"/>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Bird days of birds 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BARN OWL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Tyto alba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summer and autumn wanderer. Rare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present on October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is the first record for the Observatory of this species since one of the Continental race </w:t>
      </w:r>
      <w:r w:rsidRPr="00553DEB">
        <w:rPr>
          <w:rFonts w:ascii="Arial" w:eastAsia="Times New Roman" w:hAnsi="Arial" w:cs="Arial"/>
          <w:i/>
          <w:iCs/>
          <w:color w:val="000000"/>
          <w:sz w:val="20"/>
          <w:szCs w:val="20"/>
          <w:lang w:eastAsia="en-GB"/>
        </w:rPr>
        <w:t>T.a.guttata</w:t>
      </w:r>
      <w:r w:rsidRPr="00553DEB">
        <w:rPr>
          <w:rFonts w:ascii="Arial" w:eastAsia="Times New Roman" w:hAnsi="Arial" w:cs="Arial"/>
          <w:color w:val="000000"/>
          <w:sz w:val="20"/>
          <w:szCs w:val="20"/>
          <w:lang w:eastAsia="en-GB"/>
        </w:rPr>
        <w:t> was noted on June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1997.</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SNOWY OWL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Nyctea scandiaca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Vagrant.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now infamous stowaway from Canada was noted within the observatories recording area on just one occasion, October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LITTLE OWL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Athene noctua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resident breeding pair was present throughout the year. It is thought that they produced at least two fledged young.</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LONG-EARED OWL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Asio otus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but almost annual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one was trapped/ringed on March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singles were noted on October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November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SHORT-EARED OWL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Asio flammeus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winter visitor and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Only recorded in the autumn with singles noted on October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and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ASIO </w:t>
      </w:r>
      <w:r w:rsidRPr="00553DEB">
        <w:rPr>
          <w:rFonts w:ascii="Arial" w:eastAsia="Times New Roman" w:hAnsi="Arial" w:cs="Arial"/>
          <w:b/>
          <w:bCs/>
          <w:i/>
          <w:iCs/>
          <w:color w:val="000000"/>
          <w:sz w:val="20"/>
          <w:szCs w:val="20"/>
          <w:lang w:eastAsia="en-GB"/>
        </w:rPr>
        <w:t>sp</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south on November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remains specifically un-identified.</w:t>
      </w:r>
    </w:p>
    <w:p w:rsidR="00553DEB" w:rsidRPr="00553DEB" w:rsidRDefault="00553DEB" w:rsidP="00553DEB">
      <w:pPr>
        <w:spacing w:after="0" w:line="240" w:lineRule="auto"/>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KINGFISHER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Alcedo atthis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late summer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trapped/ringed on October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the only record for the year,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SWIFT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Apus apus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spring and autumn passage migrant. Breeds locally.</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for the year was one extremely early individual that lingered around the recording area on April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then no records until April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passage for the spring being noted from May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June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two north, 697 south and four present. The maximum day count for the spring was of 460 south on May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next highest count being 59 south on June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 usual movement from mid June was again noted from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count of 82 south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July there were two distinct periods of passage with the first from the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accounting for 2292 south with a maximum of 1342 south on the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725 south the next day being the only other count of note. Another isolated peak was noted from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10 north and 276 south during these dates with 250 south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All of Augusts records were confined to nine dates between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a maximum movement of 78 south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.The last bird of the year was noted on September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72"/>
        <w:gridCol w:w="501"/>
        <w:gridCol w:w="581"/>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322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2569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GREEN WOODPECKER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Picus viridis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Breeds locally. Regular post juvenile dispersal early autumn. Possible autumn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autumn the usual post juvenile dispersal produced singles on seven dates from August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another bird present on October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GREAT SPOTTED WOODPECKER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Dendrocopos major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Breeds locally. Regular post juvenile dispersal early autumn.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Post juvenile dispersal produced singles on August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One trapped and ringed on September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identified as </w:t>
      </w:r>
      <w:r w:rsidRPr="00553DEB">
        <w:rPr>
          <w:rFonts w:ascii="Arial" w:eastAsia="Times New Roman" w:hAnsi="Arial" w:cs="Arial"/>
          <w:i/>
          <w:iCs/>
          <w:color w:val="000000"/>
          <w:sz w:val="20"/>
          <w:szCs w:val="20"/>
          <w:lang w:eastAsia="en-GB"/>
        </w:rPr>
        <w:t>D.m.major</w:t>
      </w:r>
      <w:r w:rsidRPr="00553DEB">
        <w:rPr>
          <w:rFonts w:ascii="Arial" w:eastAsia="Times New Roman" w:hAnsi="Arial" w:cs="Arial"/>
          <w:color w:val="000000"/>
          <w:sz w:val="20"/>
          <w:szCs w:val="20"/>
          <w:lang w:eastAsia="en-GB"/>
        </w:rPr>
        <w:t> on biometric data. This is the second proven record of the nominate race at Landguard, the first being on May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1991.</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GREATER SHORT-TOED LARK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Calandrella brachydactyla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vagrant.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present from May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constitutes Landguards fourth record for this species, the last being present from June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July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1997.</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WOOD LARK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Lullula arborea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Almost annual. Rare spring and relatively scarce late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one present on April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In autumn recorded on just one date with a single south on October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represents the worst passage at Landguard for many a autumn.</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SKY LARK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Alauda arvensis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Formally bred. Rare winter visitor and scarce spring passage migrant. Relatively common late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As is usual this species remains a scarce winter visitor and spring migrant. At least one male was holding territory during March but its attempts at attracting a mate proved fruitless despite singing its head off on many mornings. All Julys bird days refer to a flock that flew south on the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visual migration was noted from September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passage noted from October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to November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period accounted for three north, 385 south,18 in off the sea and 32 present. The maximum count was of two north and 36 south on October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other counts of note during the month being six in off the sea and 24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two in off the sea and 26 south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November’s maximum count was of 16 south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.The last record for the year concerns a single present on December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318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HORNED (SHORE) LARK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Eremophila alpestris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winter visitor and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records for the year were in November with one present on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six present on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SAND MARTIN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Riparia riparia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 very poor passage was noted during the spring. The first for the year was one south on April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There were then no records until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birds then recorded on only another nine dates up to June 12</w:t>
      </w:r>
      <w:r w:rsidRPr="00553DEB">
        <w:rPr>
          <w:rFonts w:ascii="Arial" w:eastAsia="Times New Roman" w:hAnsi="Arial" w:cs="Arial"/>
          <w:color w:val="000000"/>
          <w:sz w:val="20"/>
          <w:szCs w:val="20"/>
          <w:vertAlign w:val="superscript"/>
          <w:lang w:eastAsia="en-GB"/>
        </w:rPr>
        <w:t>th </w:t>
      </w:r>
      <w:r w:rsidRPr="00553DEB">
        <w:rPr>
          <w:rFonts w:ascii="Arial" w:eastAsia="Times New Roman" w:hAnsi="Arial" w:cs="Arial"/>
          <w:color w:val="000000"/>
          <w:sz w:val="20"/>
          <w:szCs w:val="20"/>
          <w:lang w:eastAsia="en-GB"/>
        </w:rPr>
        <w:t>when five flew in off the sea. The maximum count was eight north and one south on May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visual migration was recorded from July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through to September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passage noted from September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one north, 404 south and one in off the sea. The maximum count was of one in off the sea and 102 south on the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Other noteworthy counts during the autumn include 63 south on August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in September one north and 64 south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74 south on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92"/>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162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423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BARN SWALLOW</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Hirundo rustica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resident (formally on site) and common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for the year was of one south on March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Visual migration was then noted on a further 51 dates up to June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passage was noted from May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38 north, 20 east, 816 south and four in of the sea. The maximum count during this period was of 260 south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other counts of note being 102 south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88 south on the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very few summer records suggesting that no breeding took place on site or in the nearby fort. Autumn visual migration was noted from July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the late date of November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The main passage was deemed to be from September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through to October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one north, 3473 south, 30 in off the sea and two present. The max count for this period was of 710 south on September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other counts of note during the month being 294 south on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265 south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210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176 south on the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Octobers highest count was of one north and 217 south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131 south  and eight in of the sea on the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132 south on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only other counts of note.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83"/>
        <w:gridCol w:w="528"/>
        <w:gridCol w:w="572"/>
        <w:gridCol w:w="483"/>
        <w:gridCol w:w="528"/>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846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131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2740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965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HOUSE MARTIN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Delichon urbica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resident and common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record for the year was of two south on April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visual migration then noted on a further 32 dates up to June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passage was deemed to be from May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June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this period accounting for 52 north and 387 south. The period’s maximum count was of 160 south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only other count of note being 146 south on the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Autumn passage was noted from August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visual migration then noted on a further 54 dates up to a extremely late bird on November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Main passage was deemed to be from September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October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one north, 4083 south and 15 in off the sea. The period’s maximum count was a noteworthy 842 south on September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other counts of note during the month being 281 south on the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250 south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240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whilst October’s counts of note were 592 south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351 south on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360 south on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penultimate birds of the year were recorded on November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the before mentioned last bird seen flying south on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72"/>
        <w:gridCol w:w="572"/>
        <w:gridCol w:w="528"/>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390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108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2688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1507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TREE PIPIT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Anthus trivalis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 very poor spring showing with the first record for the year of one present on the relatively late date of May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species then recorded on a further two dates up to the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Maximum count was of one present and one south on the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visual migration was noted from August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15 dates through to the relatively late date of October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passage was noted in two distinct waves with all records falling between August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September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maximum day count for the autumn was of three south and two present on September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October records were of one south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two south on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MEADOW PIPIT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Anthus pratensis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 and common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As is usual there were very few records during the first winter period with at least some of the breeding population possibly remaining to over-winter within the near vicinity and surrounding area. Display was noted from early March with three breeding pairs present by the end of the month. In spring very few movements were recorded though the numbers of birds recorded as present does suggest a small turn-over of birds. All visual migration during March was noted from the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count of six south noted on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whilst the only vis mig noted in April was of five in of the sea on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By May four breeding pairs had been located including one pair that had taken up a territory at the southern end of the peninsular which is the first time for many years that this species has bred on this part of the reserve. A reasonable success rate was observed for at least three pairs. In autumn visual migration was noted from August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passage noted from September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October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period’s maximum count was a noteworthy 1015 south on September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only other count of note during the month being 435 the previous day. October produced counts of 679 south and 419 south on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respectively. The last vis mig of the year was noted on November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very few records during the second winter period with the last bird of the year being recorded on December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72"/>
        <w:gridCol w:w="572"/>
        <w:gridCol w:w="528"/>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Oct</w:t>
            </w:r>
          </w:p>
        </w:tc>
        <w:tc>
          <w:tcPr>
            <w:tcW w:w="5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32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329" w:type="dxa"/>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2366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2570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121</w:t>
            </w:r>
          </w:p>
        </w:tc>
        <w:tc>
          <w:tcPr>
            <w:tcW w:w="329" w:type="dxa"/>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329" w:type="dxa"/>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227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194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294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884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873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105</w:t>
            </w:r>
          </w:p>
        </w:tc>
        <w:tc>
          <w:tcPr>
            <w:tcW w:w="329" w:type="dxa"/>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ROCK PIPIT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Anthus petrosus</w:t>
      </w:r>
    </w:p>
    <w:p w:rsidR="00553DEB" w:rsidRPr="00553DEB" w:rsidRDefault="00553DEB" w:rsidP="00553DEB">
      <w:pPr>
        <w:spacing w:after="0" w:line="240" w:lineRule="auto"/>
        <w:jc w:val="both"/>
        <w:outlineLvl w:val="2"/>
        <w:rPr>
          <w:rFonts w:ascii="Arial" w:eastAsia="Times New Roman" w:hAnsi="Arial" w:cs="Arial"/>
          <w:i/>
          <w:iCs/>
          <w:color w:val="000000"/>
          <w:sz w:val="20"/>
          <w:szCs w:val="20"/>
          <w:lang w:eastAsia="en-GB"/>
        </w:rPr>
      </w:pPr>
      <w:r w:rsidRPr="00553DEB">
        <w:rPr>
          <w:rFonts w:ascii="Arial" w:eastAsia="Times New Roman" w:hAnsi="Arial" w:cs="Arial"/>
          <w:b/>
          <w:bCs/>
          <w:color w:val="000000"/>
          <w:sz w:val="20"/>
          <w:szCs w:val="20"/>
          <w:lang w:eastAsia="en-GB"/>
        </w:rPr>
        <w:t>Scarce winter visitor and spring migrant. Relatively regular autumn passage migrant.</w:t>
      </w:r>
    </w:p>
    <w:p w:rsidR="00553DEB" w:rsidRPr="00553DEB" w:rsidRDefault="00553DEB" w:rsidP="00553DEB">
      <w:pPr>
        <w:spacing w:after="0" w:line="240" w:lineRule="auto"/>
        <w:jc w:val="both"/>
        <w:outlineLvl w:val="2"/>
        <w:rPr>
          <w:rFonts w:ascii="Arial" w:eastAsia="Times New Roman" w:hAnsi="Arial" w:cs="Arial"/>
          <w:i/>
          <w:iCs/>
          <w:color w:val="000000"/>
          <w:sz w:val="20"/>
          <w:szCs w:val="20"/>
          <w:lang w:eastAsia="en-GB"/>
        </w:rPr>
      </w:pPr>
      <w:r w:rsidRPr="00553DEB">
        <w:rPr>
          <w:rFonts w:ascii="Arial" w:eastAsia="Times New Roman" w:hAnsi="Arial" w:cs="Arial"/>
          <w:i/>
          <w:iCs/>
          <w:color w:val="000000"/>
          <w:sz w:val="20"/>
          <w:szCs w:val="20"/>
          <w:lang w:eastAsia="en-GB"/>
        </w:rPr>
        <w:t>Anthus petrosus littoralis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on just four dates from March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All concern singles present apart from one south on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September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13 dates. Max count was of four south on November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the only other multiple sightings being one south with another present on September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two south on October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YELLOW WAGTAIL</w:t>
      </w:r>
      <w:r w:rsidRPr="00553DEB">
        <w:rPr>
          <w:rFonts w:ascii="Times New Roman" w:eastAsia="Times New Roman" w:hAnsi="Times New Roman" w:cs="Times New Roman"/>
          <w:color w:val="000000"/>
          <w:sz w:val="24"/>
          <w:szCs w:val="24"/>
          <w:lang w:eastAsia="en-GB"/>
        </w:rPr>
        <w:t> </w:t>
      </w:r>
      <w:r w:rsidRPr="00553DEB">
        <w:rPr>
          <w:rFonts w:ascii="Arial" w:eastAsia="Times New Roman" w:hAnsi="Arial" w:cs="Arial"/>
          <w:i/>
          <w:iCs/>
          <w:color w:val="000000"/>
          <w:sz w:val="20"/>
          <w:szCs w:val="20"/>
          <w:lang w:eastAsia="en-GB"/>
        </w:rPr>
        <w:t>Motacilla flava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regular spring and common autumn passage migrant. Scarce summer vivitor.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for the year was recorded on April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then none recorded until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the last bird for the spring logged on May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passage was deemed to be from April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to May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three north, 100 south and nine present. Max count for the spring concerns eight south and two present on May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nine south on both April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May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being the next highest counts. In autumn recorded in July on four dates from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then no records until August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The main visual migration was noted from August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September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two north, 120 south and 19 present. The maximum vis mig day count was of 11 south on August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10 south recorded on both August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September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The last bird of the year was one south on October 6</w:t>
      </w:r>
      <w:r w:rsidRPr="00553DEB">
        <w:rPr>
          <w:rFonts w:ascii="Arial" w:eastAsia="Times New Roman" w:hAnsi="Arial" w:cs="Arial"/>
          <w:color w:val="000000"/>
          <w:sz w:val="20"/>
          <w:szCs w:val="20"/>
          <w:vertAlign w:val="superscript"/>
          <w:lang w:eastAsia="en-GB"/>
        </w:rPr>
        <w:t>th</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83"/>
        <w:gridCol w:w="528"/>
        <w:gridCol w:w="528"/>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West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GREY WAGTAIL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Motacilla cinerea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migrant and relatively regular autumn passage migrant. Rare summer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spring was of a late bird south on May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a early bird was present on July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another seen to fly south on August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Passage was then noted on 30 dates from August 22</w:t>
      </w:r>
      <w:r w:rsidRPr="00553DEB">
        <w:rPr>
          <w:rFonts w:ascii="Arial" w:eastAsia="Times New Roman" w:hAnsi="Arial" w:cs="Arial"/>
          <w:color w:val="000000"/>
          <w:sz w:val="20"/>
          <w:szCs w:val="20"/>
          <w:vertAlign w:val="superscript"/>
          <w:lang w:eastAsia="en-GB"/>
        </w:rPr>
        <w:t>nd  </w:t>
      </w:r>
      <w:r w:rsidRPr="00553DEB">
        <w:rPr>
          <w:rFonts w:ascii="Arial" w:eastAsia="Times New Roman" w:hAnsi="Arial" w:cs="Arial"/>
          <w:color w:val="000000"/>
          <w:sz w:val="20"/>
          <w:szCs w:val="20"/>
          <w:lang w:eastAsia="en-GB"/>
        </w:rPr>
        <w:t> to November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accumulating to be the best ever autumn passage witnessed at Landguard. The main passage was deemed to be from September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to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one north and 40 south recorded during this period. The maximum count was a impressive 12 south on the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other counts of note for the month being one north and seven south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nine south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Octobers highest day count was of four south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Records in November were of singles south on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28"/>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PIED WAGTAIL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Motacilla alba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resident and relatively scarce spring and common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Records during the first winter and spring period probably mostly relate to the nearby breeding pair and last years offspring though some migration obviously took place it is difficult to decipher. In autumn vis mig noted from August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through to November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peak period of visual migration was noted from October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125 south during this period. Maximum count was a noteworthy 25 south on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other counts of note during this period being 21 south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19 south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18 south on the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last record for the year was of a single on December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92"/>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WHITE WAGTAIL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Motacilla alba alba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Examples of the nominate race were identified on April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and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All records refer to single males.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BOHEMIAN WAXWING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Bombycilla garrulus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autumn eruptive passage migrant and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January three south on the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the only other record for the year being that of a single that was watched lingering around the Observatory compound before flying off north on November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WINTER WREN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Troglodytes troglodytes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 with local post juvenile dispersal, Possible short distance migrant.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At least two breeding pairs were present for most of the year. Both pairs successfully reared at least one brood which is evident in the year’s monthly ringing totals. It is apparent that there was a notable influx of birds during October with 32 out of the 70 new birds ringed during the year trapped during the month. Presumably most of these birds were of reasonably local origins.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HEDGE ACCENTOR (DUNNOCK)</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Prunella modularis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 and autumn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Present throughout the year with at least 12 breeding pairs. During the first winter period the population was estimated to have been between 25-30 birds with a maximum count of c35 birds being the maximum count for the first half of the year noted on March 15th. This possibly included some immigrants of local origins. In May 20 new birds were ringed and in June a further 19 new birds, most of which were juveniles which suggested that breeding success was good. Some migration was evident during late autumn with vis mig noted on September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when one flew south. September also saw the year’s highest count with c40 present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By the end of the year the population was estimated to have been c20 birds.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EUROPEAN ROBIN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Erithacus rubecula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 and spring and autumn passage migrant and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a maximum count of eight were noted on 4 dates in January and on four dates in February up to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Migration was noted from March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when the first new bird of the year was trapped with ringing data confirming a small peak in passage from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when 13 of the 22 new birds ringed during the month were trapped. Maximum count during this period was c15 on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and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There was one breeding pair within the Observatory compound with another on the reserve both of which appear to have been successful with juvs ringed in May and June. Some juvenile dispersal was noted in July and August with autumn passage noted from September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a total of 376 new birds ringed during this period of which 116 were trapped on October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when an estimated c140 birds were present on site. The only other ‘falls’ of any significance during October were of c70 present on both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c60 present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November numbers were well down on previous years with a maximum count of c25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being the only count of note. During the second winter period the population was estimated to have been c10 birds. The last count on December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however revealed just four birds.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BLUETHROAT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Luscinia svecica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Drift migrant from nearby continent.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An adult male White-spotted Bluethroat (</w:t>
      </w:r>
      <w:r w:rsidRPr="00553DEB">
        <w:rPr>
          <w:rFonts w:ascii="Arial" w:eastAsia="Times New Roman" w:hAnsi="Arial" w:cs="Arial"/>
          <w:i/>
          <w:iCs/>
          <w:color w:val="000000"/>
          <w:sz w:val="20"/>
          <w:szCs w:val="20"/>
          <w:lang w:eastAsia="en-GB"/>
        </w:rPr>
        <w:t>L.s.cyanecula</w:t>
      </w:r>
      <w:r w:rsidRPr="00553DEB">
        <w:rPr>
          <w:rFonts w:ascii="Arial" w:eastAsia="Times New Roman" w:hAnsi="Arial" w:cs="Arial"/>
          <w:color w:val="000000"/>
          <w:sz w:val="20"/>
          <w:szCs w:val="20"/>
          <w:lang w:eastAsia="en-GB"/>
        </w:rPr>
        <w:t>) was found late morning on March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bird remained on site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and was refound again on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and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Because of the adverse weather conditions during this period it is reasonable to suggest that this bird remained on site between these dates.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NIGHTINGALE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Luscinia megarhynchos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Breeds locally. Scarce spring and autumn migrant and rare summer visitor (post juvenile dispersal).</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spring singles were present on April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May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June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a first year bird first noted on September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remained on site until November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and towards the end of its stay was often very confiding, feeding out in the open. This constitutes the latest date for this species at Landguard.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BLACK REDSTART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Phoenicurus ochruros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Breeds locally. Relatively common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record for the year was of three on March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daily presence then noted up to April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68 bird days with a noteworthy maximum count of seven present on April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Other counts of note during this month being six on the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five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Aprils maximum count was of three on both the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and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Singles were noted on April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and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May producing singles on the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last record for the spring was of a singing male on June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all records were confined to October when recorded from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The maximum count was of six on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five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four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next highest counts.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REDSTART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Phoenicurus phoenicurus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regular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from April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May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seven dates with a maximum of two present on May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Return passage in autumn was noted from August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through to October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passage was deemed to be from September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when daily presence was noted with this period accounting for 30 bird days with the year’s maximum of five present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r w:rsidRPr="00553DEB">
        <w:rPr>
          <w:rFonts w:ascii="Arial" w:eastAsia="Times New Roman" w:hAnsi="Arial" w:cs="Arial"/>
          <w:color w:val="000000"/>
          <w:sz w:val="20"/>
          <w:szCs w:val="20"/>
          <w:vertAlign w:val="superscript"/>
          <w:lang w:eastAsia="en-GB"/>
        </w:rPr>
        <w:t> </w:t>
      </w:r>
      <w:r w:rsidRPr="00553DEB">
        <w:rPr>
          <w:rFonts w:ascii="Arial" w:eastAsia="Times New Roman" w:hAnsi="Arial" w:cs="Arial"/>
          <w:color w:val="000000"/>
          <w:sz w:val="20"/>
          <w:szCs w:val="20"/>
          <w:lang w:eastAsia="en-GB"/>
        </w:rPr>
        <w:t>with four on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three on September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and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as well as October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only other counts of note.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795"/>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w:t>
            </w:r>
            <w:r w:rsidRPr="00553DEB">
              <w:rPr>
                <w:rFonts w:ascii="Arial" w:eastAsia="Times New Roman" w:hAnsi="Arial" w:cs="Arial"/>
                <w:sz w:val="16"/>
                <w:szCs w:val="16"/>
                <w:lang w:eastAsia="en-GB"/>
              </w:rPr>
              <w:t>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WHINCHAT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Saxicola rubetra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regular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one on April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the first for the year with all other records during this period noted from May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29</w:t>
      </w:r>
      <w:r w:rsidRPr="00553DEB">
        <w:rPr>
          <w:rFonts w:ascii="Arial" w:eastAsia="Times New Roman" w:hAnsi="Arial" w:cs="Arial"/>
          <w:color w:val="000000"/>
          <w:sz w:val="20"/>
          <w:szCs w:val="20"/>
          <w:vertAlign w:val="superscript"/>
          <w:lang w:eastAsia="en-GB"/>
        </w:rPr>
        <w:t>th </w:t>
      </w:r>
      <w:r w:rsidRPr="00553DEB">
        <w:rPr>
          <w:rFonts w:ascii="Arial" w:eastAsia="Times New Roman" w:hAnsi="Arial" w:cs="Arial"/>
          <w:color w:val="000000"/>
          <w:sz w:val="20"/>
          <w:szCs w:val="20"/>
          <w:lang w:eastAsia="en-GB"/>
        </w:rPr>
        <w:t>on five dates. The maximum count was of three on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all other records referring to singles. In autumn recorded from August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the relatively late date of October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18 dates with the maximum count for the autumn being a ‘fall’ of six noted on August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Daily presence was noted from September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11 bird days with a maximum of two on four dates. The penultimate bird of the year was noted on October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the last bird recorded on the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28"/>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STONECHAT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Saxicola torquata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visitor and reasonably regular late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early spring singled were noted on March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Autumn passage proved to be the best for many years with this species noted on 25 dates from September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period of passage was deemed to be from October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30 bird days during this period. The maximum count was of three on October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 special effort was made by our resident ringer for the autumn, Paul Colins, to ring this species and a total of nine new birds were ringed from September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October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giving us some idea of the turn-over of birds during this period.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ISABELLINE WHEATEAR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Oenanthe isabellina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Vagrant.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 female present on September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was Landguards first and Suffolk’s second record for this species.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NORTHERN WHEATEAR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Oenanthe oenanthe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Formally bred on site. Common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from March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May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59 dates. In early spring daily presence was noted from March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through to April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apart from April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and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then no records until April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the main passage noted from April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May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169 bird days with a noteworthy maximum count of 38 birds present on April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Other counts of note during this period being 20 on both April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22 on May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Many of these birds were of the Greenland and Iceland race </w:t>
      </w:r>
      <w:r w:rsidRPr="00553DEB">
        <w:rPr>
          <w:rFonts w:ascii="Arial" w:eastAsia="Times New Roman" w:hAnsi="Arial" w:cs="Arial"/>
          <w:i/>
          <w:iCs/>
          <w:color w:val="000000"/>
          <w:sz w:val="20"/>
          <w:szCs w:val="20"/>
          <w:lang w:eastAsia="en-GB"/>
        </w:rPr>
        <w:t>O.o.leucorhoa</w:t>
      </w:r>
      <w:r w:rsidRPr="00553DEB">
        <w:rPr>
          <w:rFonts w:ascii="Arial" w:eastAsia="Times New Roman" w:hAnsi="Arial" w:cs="Arial"/>
          <w:color w:val="000000"/>
          <w:sz w:val="20"/>
          <w:szCs w:val="20"/>
          <w:lang w:eastAsia="en-GB"/>
        </w:rPr>
        <w:t> which was proved by biometric data taken from trapped birds. In autumn recorded from August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through to October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73 dates. Apart from a peak of 12 present on August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passage was deemed to be from September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October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184 bird days. Again using biometric data of birds trapped many proved to be of the race </w:t>
      </w:r>
      <w:r w:rsidRPr="00553DEB">
        <w:rPr>
          <w:rFonts w:ascii="Arial" w:eastAsia="Times New Roman" w:hAnsi="Arial" w:cs="Arial"/>
          <w:i/>
          <w:iCs/>
          <w:color w:val="000000"/>
          <w:sz w:val="20"/>
          <w:szCs w:val="20"/>
          <w:lang w:eastAsia="en-GB"/>
        </w:rPr>
        <w:t>O.o.leucorhoa</w:t>
      </w:r>
      <w:r w:rsidRPr="00553DEB">
        <w:rPr>
          <w:rFonts w:ascii="Arial" w:eastAsia="Times New Roman" w:hAnsi="Arial" w:cs="Arial"/>
          <w:color w:val="000000"/>
          <w:sz w:val="20"/>
          <w:szCs w:val="20"/>
          <w:lang w:eastAsia="en-GB"/>
        </w:rPr>
        <w:t>. Double figure counts during this</w:t>
      </w:r>
      <w:r w:rsidRPr="00553DEB">
        <w:rPr>
          <w:rFonts w:ascii="Arial" w:eastAsia="Times New Roman" w:hAnsi="Arial" w:cs="Arial"/>
          <w:i/>
          <w:iCs/>
          <w:color w:val="000000"/>
          <w:sz w:val="20"/>
          <w:szCs w:val="20"/>
          <w:lang w:eastAsia="en-GB"/>
        </w:rPr>
        <w:t> </w:t>
      </w:r>
      <w:r w:rsidRPr="00553DEB">
        <w:rPr>
          <w:rFonts w:ascii="Arial" w:eastAsia="Times New Roman" w:hAnsi="Arial" w:cs="Arial"/>
          <w:color w:val="000000"/>
          <w:sz w:val="20"/>
          <w:szCs w:val="20"/>
          <w:lang w:eastAsia="en-GB"/>
        </w:rPr>
        <w:t>period were in September,10 on both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13 on the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12 on the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October producing 10 on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755"/>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day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w:t>
            </w:r>
            <w:r w:rsidRPr="00553DEB">
              <w:rPr>
                <w:rFonts w:ascii="Arial" w:eastAsia="Times New Roman" w:hAnsi="Arial" w:cs="Arial"/>
                <w:sz w:val="16"/>
                <w:szCs w:val="16"/>
                <w:lang w:eastAsia="en-GB"/>
              </w:rPr>
              <w:t>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w:t>
            </w:r>
            <w:r w:rsidRPr="00553DEB">
              <w:rPr>
                <w:rFonts w:ascii="Arial" w:eastAsia="Times New Roman" w:hAnsi="Arial" w:cs="Arial"/>
                <w:sz w:val="16"/>
                <w:szCs w:val="16"/>
                <w:lang w:eastAsia="en-GB"/>
              </w:rPr>
              <w:t>38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w:t>
            </w:r>
            <w:r w:rsidRPr="00553DEB">
              <w:rPr>
                <w:rFonts w:ascii="Arial" w:eastAsia="Times New Roman" w:hAnsi="Arial" w:cs="Arial"/>
                <w:sz w:val="16"/>
                <w:szCs w:val="16"/>
                <w:lang w:eastAsia="en-GB"/>
              </w:rPr>
              <w:t>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172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175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RING OUZEL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Turdus torquatus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present on April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the only record for the spring. In autumn September saw singles present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October producing 12 bird days on eight dates from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The maximum day count was of three on both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The period from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accounted for 10 bird days.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BLACKBIRD</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Turdus merula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 Common winter visitor and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This species was present throughout the year with at least 10 breeding pairs within the recording area. Breeding success was below average with very few juveniles ringed from April to August. During the first winter period ringing suggested a small turnover of birds with nine new birds trapped in January and a further two ringed up to February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No birds were then ringed until the first exiting winter migrants were trapped on March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 total of 57 birds were ringed during March with the highest day count of 18 new birds ringed on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next highest total being seven on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five on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being the only other count above four. In autumn the first returning winter migrants were ringed on September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There was a noticeable small peak from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31 of the 49 new birds ringed during September trapped on these dates. Vis mig in October was noted on two dates with 103 in off the sea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12 in off the sea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maximum count of grounded migrants being c150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(undoubtedly this also includes some birds counted flying in off the sea on the same date). The only other count of note during the month was of c120 present the following day. A total of 249 new birds were trapped during October with the maximum total of 66 not unpredictably, being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November produced lower than average numbers with vis mig noted on five dates up to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highest count being 28 in off the sea on both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Grounded migrants peaked at c120 on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next highest count being c80 on the first. Ringing data suggests a reasonable turnover of birds up to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237 out of the 240 ringed during the month trapped up to this date with the main passage noted up to the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accounting for 218 birds. No new birds were trapped in December.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755"/>
        <w:gridCol w:w="492"/>
        <w:gridCol w:w="501"/>
        <w:gridCol w:w="501"/>
        <w:gridCol w:w="492"/>
        <w:gridCol w:w="528"/>
        <w:gridCol w:w="501"/>
        <w:gridCol w:w="488"/>
        <w:gridCol w:w="528"/>
        <w:gridCol w:w="510"/>
        <w:gridCol w:w="572"/>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371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I /d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1170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915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day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n/c</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c150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c25</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FIELDFARE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Turdus pilaris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winter visitor and  relatively scarce spring passage migrant. Relatively regular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Unusually recorded on five dates during January with 15 on the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10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four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13 on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and 11 on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There were then no records until exiting winter migrants were noted on six dates from March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April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a maximum count of five on March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first for the autumn was a relatively early bird watched flying in off the sea on September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none then recorded until October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species was then recorded on a further 29 dates up to November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maximum day count for October was of 76 in off the sea, three south and 12 present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whilst November produced a maximum count of 84 in off the sea, seven south with a further c30 present on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Vis mig during the autumn was noted on 16 dates from October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to November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daily passage noted from November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to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119 in off the sea and seven south. The only record during the second winter period was of a single on December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SONG THRUSH</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Turdus philomelos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resident, Scarce winter visitor. Reasonably regular early spring migrant and relatively common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two to three individuals were noted with ringing data suggesting that four individuals were involved during January. In February a maximum of three were noted on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only new bird trapped during the month being one on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Exiting winter visitors were noted from March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of 11 seen on the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10 the previous day being the only other double figure count. In April only noted on eight dates with five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highest count with May producing two on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none then until a single present from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four dates. Mid summer records concerned singles on June 5</w:t>
      </w:r>
      <w:r w:rsidRPr="00553DEB">
        <w:rPr>
          <w:rFonts w:ascii="Arial" w:eastAsia="Times New Roman" w:hAnsi="Arial" w:cs="Arial"/>
          <w:color w:val="000000"/>
          <w:sz w:val="20"/>
          <w:szCs w:val="20"/>
          <w:vertAlign w:val="superscript"/>
          <w:lang w:eastAsia="en-GB"/>
        </w:rPr>
        <w:t>th </w:t>
      </w:r>
      <w:r w:rsidRPr="00553DEB">
        <w:rPr>
          <w:rFonts w:ascii="Arial" w:eastAsia="Times New Roman" w:hAnsi="Arial" w:cs="Arial"/>
          <w:color w:val="000000"/>
          <w:sz w:val="20"/>
          <w:szCs w:val="20"/>
          <w:lang w:eastAsia="en-GB"/>
        </w:rPr>
        <w:t>and July 10th. The first record for the autumn was of one on August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then no records until September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migrants then noted on 62 dates up to November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Note-worthy falls included c40 present on October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c60 present with 30 in off the sea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of the same month with c40 present the following day. Novembers maximum count was of eight present and 26 in off the sea on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.During the second winter period a maximum of two were noted on December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403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REDWING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Turdus iliacus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winter visitor and relatively scarce spring migrant. Regular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As is usual scarce during the first winter period with singles noted on seven dates from January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February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spring passage of exiting migrants was noted from March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a maximum of 21 present on the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only double figure count. The last birds for the spring were noted in April with six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and a single on the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noted from September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with the main passage noted in October. All the months visual migration noted from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a maximum count of 216 in off the sea and 100 south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This date also produced the maximum count of birds present with c30. November’s maximum count was of 48 in off the sea and 13 present on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the penultimate bird noted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last record for the year was of two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262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MISTLE THRUSH</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Turdus viscivorus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and autumn passage migrant and rare summer and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the only records were of singles on March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April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Post juvenile dispersal produced one on July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none then recorded until autumn passage noted from September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eight dates with accumulated totals being five south and 11 present. The maximum count for the autumn was of four south with a further two birds present on October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During the second winter period singles were recorded on four dates from November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December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GRASSHOPPER WARBLER  </w:t>
      </w:r>
      <w:r w:rsidRPr="00553DEB">
        <w:rPr>
          <w:rFonts w:ascii="Arial" w:eastAsia="Times New Roman" w:hAnsi="Arial" w:cs="Arial"/>
          <w:i/>
          <w:iCs/>
          <w:color w:val="000000"/>
          <w:sz w:val="20"/>
          <w:szCs w:val="20"/>
          <w:lang w:eastAsia="en-GB"/>
        </w:rPr>
        <w:t>Locustella naevia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year was of a single present on August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SEDGE WARBLER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Acrocephalus schoenobaenus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rare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a early bird was noted on April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another seen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other record for this period concerns a single on June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singles were noted from July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September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on just five dates.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EURASIAN REED WARBLER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Acrocephalus scirpaceus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from May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June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10 dates with 12 bird days. The main passage was noted from May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when daily presence was noted with a maximum count of three being present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the summer post juvenile dispersal confined to a single present on July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then no records until August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species was then recorded on a further 12 dates up to the relatively late date of October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year’s maximum count concerns seven on the ‘fall’ day of September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 only other counts of note during the autumn concern two on August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October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and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MELODIOUS WARBLER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Hippolais polyglotta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drift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year was of a single present on the interesting date of July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LESSER WHITETHROAT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Sylvia curruca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Formally bred and local breeder. Relatively regular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for the year was an early bird on April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then no other records until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of the same month. This species was then recorded on a further 19 dates up to June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total of 47 bird days. The main spring passage was deemed to be from May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to the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total of 25 bird days recorded during this period with the maximum spring count being eight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There was another small ’fall’ of five on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which was the springs next highest count. Post juvenile dispersal in late summer/early autumn produced three juveniles between July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next singles not then noted until August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then none until August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this species then recorded on a further 26 dates up to October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47 bird days. The main passage was deemed to be from September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29 bird days. The maximum count was of four on September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and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WHITETHROAT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Sylvia communis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species and common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for the year was a single on April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then no new birds trapped until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.Main passage was deemed to be from April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May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‘falls’ during this period being, in April, 15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12 on the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whilst May produced the maximum spring count with c20 present on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Four breeding pairs were located within the recording area with juveniles trapped from July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Passage during the autumn was  the usual trickle of birds with a maximum count of eight on August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last bird of the year was present on October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008"/>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Bird days</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r w:rsidRPr="00553DEB">
              <w:rPr>
                <w:rFonts w:ascii="Arial" w:eastAsia="Times New Roman" w:hAnsi="Arial" w:cs="Arial"/>
                <w:b/>
                <w:bCs/>
                <w:sz w:val="16"/>
                <w:szCs w:val="16"/>
                <w:lang w:eastAsia="en-GB"/>
              </w:rPr>
              <w:t>B</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r w:rsidRPr="00553DEB">
              <w:rPr>
                <w:rFonts w:ascii="Arial" w:eastAsia="Times New Roman" w:hAnsi="Arial" w:cs="Arial"/>
                <w:b/>
                <w:bCs/>
                <w:sz w:val="16"/>
                <w:szCs w:val="16"/>
                <w:lang w:eastAsia="en-GB"/>
              </w:rPr>
              <w:t>B</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GARDEN WARBLER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Sylvia borin</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common spring and autumn passage migrant and scarce summer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Springs first migrant was a single on April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species was then recorded on a further 10 dates up to May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19 bird days. The spring’s maximum count was a ‘fall’ of eight on May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August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the noteworthy date of October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total of 35 bird days. The main passage was deemed to be from September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23 bird days recorded during this period. The maximum count during this period was of four on September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and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BLACKCAP</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Sylvia atricapilla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spring and autumn passage migrant and occasional summer visitor. Has over-wintered.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was a female present on April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 main passage during the spring was noted from April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May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daily presence noted this period accounting for 46 bird days with a maximum count of six on April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in May, ‘the fall day’ of May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Late arrivals in June included a single that was present from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another noted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During late summer and early autumn the only records were of singles on July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August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autumn passage then noted from September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Though September’s peak movement was noted from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‘fall’ of 12 noted on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 autumn’s main passage was in October from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through to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 maximum count for the year of 15 on the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and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were logged during this period with 10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being the next highest counts. In November recorded up to the relatively late date of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008"/>
        <w:gridCol w:w="492"/>
        <w:gridCol w:w="501"/>
        <w:gridCol w:w="501"/>
        <w:gridCol w:w="492"/>
        <w:gridCol w:w="528"/>
        <w:gridCol w:w="501"/>
        <w:gridCol w:w="483"/>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Bird days</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132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PALLAS’S LEAF WARBLER</w:t>
      </w:r>
      <w:r w:rsidRPr="00553DEB">
        <w:rPr>
          <w:rFonts w:ascii="Arial" w:eastAsia="Times New Roman" w:hAnsi="Arial" w:cs="Arial"/>
          <w:b/>
          <w:bCs/>
          <w:i/>
          <w:iCs/>
          <w:color w:val="000000"/>
          <w:sz w:val="20"/>
          <w:szCs w:val="20"/>
          <w:lang w:eastAsia="en-GB"/>
        </w:rPr>
        <w:t>  </w:t>
      </w:r>
      <w:r w:rsidRPr="00553DEB">
        <w:rPr>
          <w:rFonts w:ascii="Arial" w:eastAsia="Times New Roman" w:hAnsi="Arial" w:cs="Arial"/>
          <w:i/>
          <w:iCs/>
          <w:color w:val="000000"/>
          <w:sz w:val="20"/>
          <w:szCs w:val="20"/>
          <w:lang w:eastAsia="en-GB"/>
        </w:rPr>
        <w:t>Phylloscopus proregulus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regular late autumn vagrant.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present for a short period on October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bird was surprisingly elusive and was seen the day before in the Customs house car park the where this bird eventually turned up again having flown in from the reserve.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YELLOW-BROWED WARBLER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Phylloscopus inornatus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rare autumn vagrant.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 first year bird was present on October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bird was ringed on the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is surprisingly the first bird of this species to have been trapped since 1988.</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DUSKY WARBLER  </w:t>
      </w:r>
      <w:r w:rsidRPr="00553DEB">
        <w:rPr>
          <w:rFonts w:ascii="Arial" w:eastAsia="Times New Roman" w:hAnsi="Arial" w:cs="Arial"/>
          <w:i/>
          <w:iCs/>
          <w:color w:val="000000"/>
          <w:sz w:val="20"/>
          <w:szCs w:val="20"/>
          <w:lang w:eastAsia="en-GB"/>
        </w:rPr>
        <w:t>Phylloscopus fuscatus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late autumn vagrant.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well watched bird present from October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to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constitutes Landguards second record for this species, the first being from October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1987.</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WOOD WARBLER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Phylloscopus sibilatrix</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Almost annual scarce spring and summer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Singles noted on May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August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were the only records for the year.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CHIFFCHAFF</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Phylloscopus collybita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Has over-wintered. Regular spring and autumn passage migrant. Has bred.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for the year was a single on March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then no more records until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these two days accounting for 24 bird days with a maximum spring count of 15 present on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No more birds were noted until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of the same month with the last record for the spring being on May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There were no summer/ early autumn records with the first bird of the autumn recorded on September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‘Falls’ during the month were of c10 on both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and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October producing counts of 15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c10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The last bird of the year was seen on October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568"/>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Bird days 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WILLOW WARBLER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Phylloscopus trochilus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common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recorded from March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June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The main passage was deemed to be from April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through to May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with the spring’s highest total being c30 present on April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14 present the next day being the next highest count. Interestingly an individual showing plumage characteristics off </w:t>
      </w:r>
      <w:r w:rsidRPr="00553DEB">
        <w:rPr>
          <w:rFonts w:ascii="Arial" w:eastAsia="Times New Roman" w:hAnsi="Arial" w:cs="Arial"/>
          <w:i/>
          <w:iCs/>
          <w:color w:val="000000"/>
          <w:sz w:val="20"/>
          <w:szCs w:val="20"/>
          <w:lang w:eastAsia="en-GB"/>
        </w:rPr>
        <w:t>P.t.acredula </w:t>
      </w:r>
      <w:r w:rsidRPr="00553DEB">
        <w:rPr>
          <w:rFonts w:ascii="Arial" w:eastAsia="Times New Roman" w:hAnsi="Arial" w:cs="Arial"/>
          <w:color w:val="000000"/>
          <w:sz w:val="20"/>
          <w:szCs w:val="20"/>
          <w:lang w:eastAsia="en-GB"/>
        </w:rPr>
        <w:t>was trapped /ringed on May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.During the autumn recorded from August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to the relatively late date of October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passage was deemed to be from August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maximum count being 15 present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other count of note was of 10 on the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penultimate bird for the year was noted on September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585"/>
        <w:gridCol w:w="492"/>
        <w:gridCol w:w="501"/>
        <w:gridCol w:w="501"/>
        <w:gridCol w:w="492"/>
        <w:gridCol w:w="528"/>
        <w:gridCol w:w="528"/>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Monthly bird days</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GOLDCREST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Regulus regulus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Has over-wintered. Regular spring migrant and common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With no wintering birds were noted during the first winter period with the first bird noted on March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spring passage was noted from March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through to April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this period accounting for 49 bird days with a maximum count of 10 on March 31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There was another period of continuous presence from April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14 bird days. The last bird for the spring was noted on May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September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 The main passage was noted in October from the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417 bird days with a noteworthy ‘fall’ of c100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being the highest count with c70 noted the next day. Because of wintering birds it is difficult to judge when autumn passage stopped but it would be reasonable to suggest the date December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when three were present as all other counts during December are of two birds or less.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585"/>
        <w:gridCol w:w="492"/>
        <w:gridCol w:w="501"/>
        <w:gridCol w:w="617"/>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Monthly bird days</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43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468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19</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FIRECREST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Regulus ignicapillus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Has over-wintered. Relatively common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first for the year was a ‘fall’ of three on March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then no records until a further three were noted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These counts were however  eclipsed by the excellent count of six that were present on the 31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In April this species was recorded on 11 dates up to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was two distinct periods of during the month when this species was present with the first noted up to the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eight bird days almost certainly referring to left over birds from ‘the fall’ on March 31st. The next period of passage was noted from April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to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singles noted daily during this period with three new birds ringed. In May singles were recorded on five dates up to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three new birds ringed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The first for the autumn was one on October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species was then recorded on a further 15 dates up to December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the maximum counts being two on October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and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585"/>
        <w:gridCol w:w="492"/>
        <w:gridCol w:w="501"/>
        <w:gridCol w:w="501"/>
        <w:gridCol w:w="492"/>
        <w:gridCol w:w="528"/>
        <w:gridCol w:w="501"/>
        <w:gridCol w:w="448"/>
        <w:gridCol w:w="528"/>
        <w:gridCol w:w="510"/>
        <w:gridCol w:w="483"/>
        <w:gridCol w:w="528"/>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Monthly bird days</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SPOTTED FLYCATCHER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Muscicapa striata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regular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this species was first recorded from May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last bird noted on June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passage was deemed to be from may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total of 22 bird days recorded during this period including a the noteworthy maximum count of 12 on the ‘fall day’ of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next highest counts were of four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August a single on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the first for the autumn with the main passage noted from September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11 bird days recorded during this period with a maximum count of three on both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 last bird for the year was noted on the relatively late date of October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585"/>
        <w:gridCol w:w="492"/>
        <w:gridCol w:w="501"/>
        <w:gridCol w:w="501"/>
        <w:gridCol w:w="492"/>
        <w:gridCol w:w="528"/>
        <w:gridCol w:w="501"/>
        <w:gridCol w:w="448"/>
        <w:gridCol w:w="528"/>
        <w:gridCol w:w="528"/>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Monthly bird days</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PIED FLYCATCHER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Ficedula hypoleuca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migrant and relatively common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There were no spring records this year. In autumn recorded fro August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September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on just 12 dates with 18 bird days. The maximum count was of three on August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September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the main passage noted from August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with this period accounting for 11 bird days.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LONG-TAILED TIT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Aegithalos caudatus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species. Relatively scarce in spring and autumn (post juvenile and breeding dispersal)</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noted from March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April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four dates with 14 bird days. The maximum count was of nine on March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with three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only other multiple sighting. Autumn saw birds logged from October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six present on the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two on the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seven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12 on the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and four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only other record for the autumn was off six on November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COAL TIT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Parus ater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and autumn passage migrant and post juvenile/breeding dispersal.</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year was one of undetermined race noted on September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BLUE TIT </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Parus caeruleus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 and possible passage migrant. Most autumn records refer to post juvenile/breedind dispersal.</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Present throughout the year with one breeding pair within the Observatory compound. During the first winter period the resident pair was present most days with a maximum count of four noted on January 17th. Springs maximum count was of eight on March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with no other count exceeding four. During autumn the maximum count was of six on October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breeding pair was again present during the second winter period.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GREAT TIT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Parus major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at least one pair was present throughout. In early spring there was a invasion of somewhat paler looking birds during the period March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Some of these birds were rather pale/grey looking birds and were probably of Continental origins. A total of 127 bird days were logged during March of which 75 bird days were noted during this period. The maximum count was of c30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There were two breeding pairs within the recording area of which one pair was successful with newly fledged juveniles first noted on May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autumn was unremarkable but ringing suggests that there was a small change over of birds. The resident pair was present during the second winter period.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RED-BACKED SHRIKE</w:t>
      </w:r>
      <w:r w:rsidRPr="00553DEB">
        <w:rPr>
          <w:rFonts w:ascii="Arial" w:eastAsia="Times New Roman" w:hAnsi="Arial" w:cs="Arial"/>
          <w:i/>
          <w:iCs/>
          <w:color w:val="000000"/>
          <w:sz w:val="20"/>
          <w:szCs w:val="20"/>
          <w:lang w:eastAsia="en-GB"/>
        </w:rPr>
        <w:t>  Lanius collurio</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spring and autumn passage/drift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An immature was present from September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GREAT GREY SHRIKE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Lanius excubitor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autumn passage migrant/winter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was present on November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BLACK-BILLED MAGPIE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Pica pica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resident and post juvenile/breeding dispersal</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resident breeding pair and at least one of presumably last years offspring were present during the first winter period. During spring April saw an increase in numbers with a maximum of seven noted on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five on the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next highest counts. These ‘influxes’ were also noted were also noted into May with a maximum count for the month being six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breeding pair appears to have only successfully reared one juvenile which along with its parents were present throughout the rest of the year. Autumn influxes were noted from September with a maximum count for the month being nine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11 on October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year’s maximum count.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EURASIAN JACKDAW</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Corvus monedula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breeder. Possible spring and autumn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spring recorded from March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May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14 dates. The maximum count was six south on April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In the autumn recorded on just two dates, September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October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28"/>
        <w:gridCol w:w="492"/>
        <w:gridCol w:w="528"/>
        <w:gridCol w:w="501"/>
        <w:gridCol w:w="448"/>
        <w:gridCol w:w="528"/>
        <w:gridCol w:w="528"/>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ROOK</w:t>
      </w:r>
      <w:r w:rsidRPr="00553DEB">
        <w:rPr>
          <w:rFonts w:ascii="Arial" w:eastAsia="Times New Roman" w:hAnsi="Arial" w:cs="Arial"/>
          <w:i/>
          <w:iCs/>
          <w:color w:val="000000"/>
          <w:sz w:val="20"/>
          <w:szCs w:val="20"/>
          <w:lang w:eastAsia="en-GB"/>
        </w:rPr>
        <w:t>  Corvus frugilegus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species. Possible spring and autumn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spring the only records were of three south on both April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one south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of the same month. May produced just one south on the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first record for the autumn was of one south on September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October producing singles south on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three south on the 17th being the last record for the year.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CARRION CROW</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Corvus corone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species. Possible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the nearby breeding pair was present throughout with the exception of four being present on January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March south bound passage was noted on three dates from the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accumulating in 20 birds south. The only north bound passage was noted on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April visual migration produced a maximum of 12 west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10 south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being the next highest count. The nearby breeding pair produced three young and along with the adults produced Junes and Julys highest counts noted from the June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the usual influxes were noted from late September with 16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of that month being the autumn’s maximum count. During the second winter period the maximum count was of eight on December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STARLING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Sturnus vulgaris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resident and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Present throughout. In spring visual migration noted from March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of 92 south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June pre roost gatherings started to reach reasonable numbers with the maximum count being c1200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other counts of note being c600 on the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9</w:t>
      </w:r>
      <w:r w:rsidRPr="00553DEB">
        <w:rPr>
          <w:rFonts w:ascii="Arial" w:eastAsia="Times New Roman" w:hAnsi="Arial" w:cs="Arial"/>
          <w:color w:val="000000"/>
          <w:sz w:val="20"/>
          <w:szCs w:val="20"/>
          <w:vertAlign w:val="superscript"/>
          <w:lang w:eastAsia="en-GB"/>
        </w:rPr>
        <w:t>th </w:t>
      </w:r>
      <w:r w:rsidRPr="00553DEB">
        <w:rPr>
          <w:rFonts w:ascii="Arial" w:eastAsia="Times New Roman" w:hAnsi="Arial" w:cs="Arial"/>
          <w:color w:val="000000"/>
          <w:sz w:val="20"/>
          <w:szCs w:val="20"/>
          <w:lang w:eastAsia="en-GB"/>
        </w:rPr>
        <w:t>and 18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c800 on the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During August the highest count was of c3000 on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no other count exceeding c1000. Visual migration in the autumn was noted from October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through to November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706 in off the sea on November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being the maximum visual migration count.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328"/>
        <w:gridCol w:w="492"/>
        <w:gridCol w:w="501"/>
        <w:gridCol w:w="501"/>
        <w:gridCol w:w="492"/>
        <w:gridCol w:w="528"/>
        <w:gridCol w:w="572"/>
        <w:gridCol w:w="448"/>
        <w:gridCol w:w="572"/>
        <w:gridCol w:w="510"/>
        <w:gridCol w:w="572"/>
        <w:gridCol w:w="572"/>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1887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239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464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289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 day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3000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350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1000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ROSY (ROSE-COLOURED) STARLING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Sturnus roseus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Vagrant.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An immature was present on October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HOUSE SPARROW  </w:t>
      </w:r>
      <w:r w:rsidRPr="00553DEB">
        <w:rPr>
          <w:rFonts w:ascii="Arial" w:eastAsia="Times New Roman" w:hAnsi="Arial" w:cs="Arial"/>
          <w:i/>
          <w:iCs/>
          <w:color w:val="000000"/>
          <w:sz w:val="20"/>
          <w:szCs w:val="20"/>
          <w:lang w:eastAsia="en-GB"/>
        </w:rPr>
        <w:t> Passer domestics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Breeding species.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This species was present throughout the year though numbers were possibly a little down on previous years. Breeding success was deemed to have being reasonable on the peninsular as a whole. The maximum count for the year was of c60 on July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755"/>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day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n/c</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n/c</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n/c</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22</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EURASIAN TREE SPARROW</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Passer montanus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and autumn passage migrant. Rare summer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the spring the first for the year was one on April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May produced 10 bird days with a maximum of four present on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value of ringing was demonstrated during May when single birds were trapped on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It is quiet probable that these records would have been assigned to a single individual instead of three separate ones. In early autumn recorded from August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to September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five dates with 13 bird days. The maximum count was of six that flew south on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next highest count during this period being four south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last record for the year concerns two south on November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u w:val="single"/>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CHAFFINCH</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Fringilla coelebs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Local breeding resident and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first winter period present on at least eight dates of which seven were recorded from the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of three present on the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February saw birds recorded on 10 dates with a maximum of two on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During early spring visual migration was restricted to four dates from March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April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first record for the autumn was of one south on August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There were then no records until September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visual passage noted in October. Noteworthy counts during this period were of 101 south on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year’s maximum count of 177 south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55 in of the sea and 84 south on the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maximum count for grounded migrants during the month was of c40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.Visual migration continued into November up to the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month’s maximum being 40 south on the 11</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During the second winter period recorded on 14 dates with a maximum of two present on the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10"/>
        <w:gridCol w:w="483"/>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826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108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BRAMBLING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Fringilla montifringilla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and relatively regualar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During the spring one flew west on April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a female was present on the relatively late date of May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the first bird was recorded on September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two present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species was then not recorded until October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last bird of the year noted on November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During this period accumulated totals were 32 south with a further 44 bird days logged concerning grounded migrants. The maximum day count was a noteworthy 15 south with a further six birds present on October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u w:val="single"/>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EUROPEAN SERIN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Serinus serinus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and autumn drift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very showy individual was present on April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u w:val="single"/>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u w:val="single"/>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EUROPEAN GREENFINCH</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Carduelis chloris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breeding resident and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This species was present throughout the year. As expected ringing data shows a steady turnover of birds during the spring, post juvenile dispersal and during the autumn. The only visual migration logged for the spring was of four south on April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Visual migration in autumn was noted from September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passage noted from October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2275 south. Noteworthy south bound counts during this period were, In October, 158 on the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464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120 on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228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106 on the 29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November produced 101 on the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799"/>
        <w:gridCol w:w="492"/>
        <w:gridCol w:w="501"/>
        <w:gridCol w:w="501"/>
        <w:gridCol w:w="492"/>
        <w:gridCol w:w="528"/>
        <w:gridCol w:w="501"/>
        <w:gridCol w:w="474"/>
        <w:gridCol w:w="528"/>
        <w:gridCol w:w="510"/>
        <w:gridCol w:w="572"/>
        <w:gridCol w:w="519"/>
        <w:gridCol w:w="519"/>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155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2040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314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day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c50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c50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c25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c10</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EUROPEAN GOLDFINCH</w:t>
      </w:r>
      <w:r w:rsidRPr="00553DEB">
        <w:rPr>
          <w:rFonts w:ascii="Arial" w:eastAsia="Times New Roman" w:hAnsi="Arial" w:cs="Arial"/>
          <w:i/>
          <w:iCs/>
          <w:color w:val="000000"/>
          <w:sz w:val="20"/>
          <w:szCs w:val="20"/>
          <w:lang w:eastAsia="en-GB"/>
        </w:rPr>
        <w:t>  Carduelis carduelis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Occasional breeding resident and local breeding resident. Common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This species was surprisingly present in unprecedented numbers during the first winter period with a maximum count of six on February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and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Visual migration in spring was noted from March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then none noted until April 12</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May 30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passage was deemed to be from May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this period accounting for 684 south with a maximum day count of 343 south on the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passage was noted from August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main passage was noted from October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to November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5182 south during this period. In addition two were noted to have flown in off the sea on the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During the second winter period recorded on seven dates up to December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755"/>
        <w:gridCol w:w="492"/>
        <w:gridCol w:w="501"/>
        <w:gridCol w:w="501"/>
        <w:gridCol w:w="492"/>
        <w:gridCol w:w="528"/>
        <w:gridCol w:w="528"/>
        <w:gridCol w:w="448"/>
        <w:gridCol w:w="528"/>
        <w:gridCol w:w="510"/>
        <w:gridCol w:w="572"/>
        <w:gridCol w:w="519"/>
        <w:gridCol w:w="528"/>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806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173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4946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629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day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96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23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227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486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508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EURASIAN SISKIN</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Carduelis spinus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spring and relatively regular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the only records were 26 south on March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single south the following day. The only other record for the spring was of three north on May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Autumn produced the best ever passage for this species recorded at Landguard and was noted from September 21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through to November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Accumulated totals for this period were 45 north, 941 south, 33 in off the sea. The main passage was deemed to be from September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October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this period accounting for four north and 692 south with peak counts being 182 south on September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further 172 south the following day. The next highest count was of 80 south on October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LINNET</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Carduelis cannabina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breeding resident and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Recorded from March 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when one flew south. The main immigration of birds was noted from March 20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190 bird days referring to birds being present during the month recorded from this date. In April all visual migration was noted on three dates from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to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 maximum count of 129 south on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Visual migration during May was a somewhat fragmented affair with a maximum of 63 south on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This species had a reasonable breeding season with juveniles noted from mid May. Autumn passage was noted from September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through to November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the main passage logged from October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to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This period accounted for six in of the sea and 2690 south. The maximum count was of 520 south on the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other southbound counts of note being 283 on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270 on the 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294 on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323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The last record for the year was of six on December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16"/>
          <w:szCs w:val="16"/>
          <w:lang w:eastAsia="en-GB"/>
        </w:rPr>
        <w:t>Accumulated monthly totals were;</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577"/>
        <w:gridCol w:w="492"/>
        <w:gridCol w:w="501"/>
        <w:gridCol w:w="501"/>
        <w:gridCol w:w="572"/>
        <w:gridCol w:w="528"/>
        <w:gridCol w:w="501"/>
        <w:gridCol w:w="492"/>
        <w:gridCol w:w="572"/>
        <w:gridCol w:w="572"/>
        <w:gridCol w:w="572"/>
        <w:gridCol w:w="519"/>
        <w:gridCol w:w="510"/>
      </w:tblGrid>
      <w:tr w:rsidR="00553DEB" w:rsidRPr="00553DEB" w:rsidTr="00553D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Dec</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183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83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356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2810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1447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2216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1450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w:t>
            </w:r>
          </w:p>
        </w:tc>
      </w:tr>
      <w:tr w:rsidR="00553DEB" w:rsidRPr="00553DEB" w:rsidTr="00553DE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b/>
                <w:bCs/>
                <w:sz w:val="16"/>
                <w:szCs w:val="16"/>
                <w:lang w:eastAsia="en-GB"/>
              </w:rPr>
              <w:t>Maximum 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75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150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100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53DEB" w:rsidRPr="00553DEB" w:rsidRDefault="00553DEB" w:rsidP="00553DEB">
            <w:pPr>
              <w:spacing w:after="0" w:line="240" w:lineRule="auto"/>
              <w:jc w:val="both"/>
              <w:rPr>
                <w:rFonts w:ascii="Times New Roman" w:eastAsia="Times New Roman" w:hAnsi="Times New Roman" w:cs="Times New Roman"/>
                <w:sz w:val="24"/>
                <w:szCs w:val="24"/>
                <w:lang w:eastAsia="en-GB"/>
              </w:rPr>
            </w:pPr>
            <w:r w:rsidRPr="00553DEB">
              <w:rPr>
                <w:rFonts w:ascii="Arial" w:eastAsia="Times New Roman" w:hAnsi="Arial" w:cs="Arial"/>
                <w:sz w:val="16"/>
                <w:szCs w:val="16"/>
                <w:lang w:eastAsia="en-GB"/>
              </w:rPr>
              <w:t>    6</w:t>
            </w:r>
          </w:p>
        </w:tc>
      </w:tr>
    </w:tbl>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TWITE</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Carduelis flavirostris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autumn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September three flew south on the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October southbound passage was four on the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two on the 16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one on the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three on the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being the last record for the year.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LESSER REDPOLL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Carduelis cabaret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Occasional scarce spring and relatively regular autumn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Recorded during late autumn from September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to November 15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on 28 dates with accumulated totals being one north and 173 south. The main period of passage was noted from October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through November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with this period accounting for 109 south. The maximum count was of 38 south on November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with other counts of note being 18 south on October 27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25 likewise the next day. In addition a further 11 bird days were recorded concerning birds present with a maximum count of four present on November 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MEALY (COMMON) REDPOLL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Carduelis flammea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bird identified was a single present on October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CROSSBILL</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Loxia curvirostra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Eruptive scarce late summer/autumn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 for the year was of 10 south on August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COMMON ROSEFINCH</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Carpodacus erythrinus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drift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A singing first summer male was present for a short period on August 26</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LAPLAND LONGSPUR (BUNTING)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Calcarius lapponicus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Rare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One present on October 22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 was the only record.</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SNOW BUNTING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Plectrophenax  nivalis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Relatively scarce autumn passage migrant and winter visitor.</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November singles were present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23</w:t>
      </w:r>
      <w:r w:rsidRPr="00553DEB">
        <w:rPr>
          <w:rFonts w:ascii="Arial" w:eastAsia="Times New Roman" w:hAnsi="Arial" w:cs="Arial"/>
          <w:color w:val="000000"/>
          <w:sz w:val="20"/>
          <w:szCs w:val="20"/>
          <w:vertAlign w:val="superscript"/>
          <w:lang w:eastAsia="en-GB"/>
        </w:rPr>
        <w:t>rd</w:t>
      </w:r>
      <w:r w:rsidRPr="00553DEB">
        <w:rPr>
          <w:rFonts w:ascii="Arial" w:eastAsia="Times New Roman" w:hAnsi="Arial" w:cs="Arial"/>
          <w:color w:val="000000"/>
          <w:sz w:val="20"/>
          <w:szCs w:val="20"/>
          <w:lang w:eastAsia="en-GB"/>
        </w:rPr>
        <w:t> with December producing six on the 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25 on the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YELLOWHAMMER</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Emberiza citronella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Breeds locally. Relatively regular spring and autumn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March produced one south on the 10</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singles present on both the 17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and another single south on the 31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whilst April sole record was one south on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 mid summer record of a male present on June 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was unseasonal. In autumn recorded on September 24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when one flew south with then no records until October 28</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when seven flew south with on south noted the following day. November produced singles south on both the 1</w:t>
      </w:r>
      <w:r w:rsidRPr="00553DEB">
        <w:rPr>
          <w:rFonts w:ascii="Arial" w:eastAsia="Times New Roman" w:hAnsi="Arial" w:cs="Arial"/>
          <w:color w:val="000000"/>
          <w:sz w:val="20"/>
          <w:szCs w:val="20"/>
          <w:vertAlign w:val="superscript"/>
          <w:lang w:eastAsia="en-GB"/>
        </w:rPr>
        <w:t>st</w:t>
      </w:r>
      <w:r w:rsidRPr="00553DEB">
        <w:rPr>
          <w:rFonts w:ascii="Arial" w:eastAsia="Times New Roman" w:hAnsi="Arial" w:cs="Arial"/>
          <w:color w:val="000000"/>
          <w:sz w:val="20"/>
          <w:szCs w:val="20"/>
          <w:lang w:eastAsia="en-GB"/>
        </w:rPr>
        <w:t> and 2</w:t>
      </w:r>
      <w:r w:rsidRPr="00553DEB">
        <w:rPr>
          <w:rFonts w:ascii="Arial" w:eastAsia="Times New Roman" w:hAnsi="Arial" w:cs="Arial"/>
          <w:color w:val="000000"/>
          <w:sz w:val="20"/>
          <w:szCs w:val="20"/>
          <w:vertAlign w:val="superscript"/>
          <w:lang w:eastAsia="en-GB"/>
        </w:rPr>
        <w:t>nd</w:t>
      </w:r>
      <w:r w:rsidRPr="00553DEB">
        <w:rPr>
          <w:rFonts w:ascii="Arial" w:eastAsia="Times New Roman" w:hAnsi="Arial" w:cs="Arial"/>
          <w:color w:val="000000"/>
          <w:sz w:val="20"/>
          <w:szCs w:val="20"/>
          <w:lang w:eastAsia="en-GB"/>
        </w:rPr>
        <w: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REED BUNTING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Emberiza schoeniclus</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Breeds locally. Relatively scarce spring and autumn passage migrant.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In spring the only record was of one south on March 14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In autumn recorded from September 19</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to November 7</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accumulated totals being 22 south with a further eight birds recorded as present. The maximum count concerns four south on October 4</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three south on the 13</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of the same month being the next highest count.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 </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CORN BUNTING</w:t>
      </w:r>
      <w:r w:rsidRPr="00553DEB">
        <w:rPr>
          <w:rFonts w:ascii="Arial" w:eastAsia="Times New Roman" w:hAnsi="Arial" w:cs="Arial"/>
          <w:color w:val="000000"/>
          <w:sz w:val="20"/>
          <w:szCs w:val="20"/>
          <w:lang w:eastAsia="en-GB"/>
        </w:rPr>
        <w:t>  </w:t>
      </w:r>
      <w:r w:rsidRPr="00553DEB">
        <w:rPr>
          <w:rFonts w:ascii="Arial" w:eastAsia="Times New Roman" w:hAnsi="Arial" w:cs="Arial"/>
          <w:i/>
          <w:iCs/>
          <w:color w:val="000000"/>
          <w:sz w:val="20"/>
          <w:szCs w:val="20"/>
          <w:lang w:eastAsia="en-GB"/>
        </w:rPr>
        <w:t>Miliaria calandra</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b/>
          <w:bCs/>
          <w:color w:val="000000"/>
          <w:sz w:val="20"/>
          <w:szCs w:val="20"/>
          <w:lang w:eastAsia="en-GB"/>
        </w:rPr>
        <w:t>Scarce local breeding resident.</w:t>
      </w:r>
    </w:p>
    <w:p w:rsidR="00553DEB" w:rsidRPr="00553DEB" w:rsidRDefault="00553DEB" w:rsidP="00553DEB">
      <w:pPr>
        <w:spacing w:after="0" w:line="240" w:lineRule="auto"/>
        <w:jc w:val="both"/>
        <w:rPr>
          <w:rFonts w:ascii="Times New Roman" w:eastAsia="Times New Roman" w:hAnsi="Times New Roman" w:cs="Times New Roman"/>
          <w:color w:val="000000"/>
          <w:sz w:val="27"/>
          <w:szCs w:val="27"/>
          <w:lang w:eastAsia="en-GB"/>
        </w:rPr>
      </w:pPr>
      <w:r w:rsidRPr="00553DEB">
        <w:rPr>
          <w:rFonts w:ascii="Arial" w:eastAsia="Times New Roman" w:hAnsi="Arial" w:cs="Arial"/>
          <w:color w:val="000000"/>
          <w:sz w:val="20"/>
          <w:szCs w:val="20"/>
          <w:lang w:eastAsia="en-GB"/>
        </w:rPr>
        <w:t>The only records for the year were in May with one noted as present on the 25</w:t>
      </w:r>
      <w:r w:rsidRPr="00553DEB">
        <w:rPr>
          <w:rFonts w:ascii="Arial" w:eastAsia="Times New Roman" w:hAnsi="Arial" w:cs="Arial"/>
          <w:color w:val="000000"/>
          <w:sz w:val="20"/>
          <w:szCs w:val="20"/>
          <w:vertAlign w:val="superscript"/>
          <w:lang w:eastAsia="en-GB"/>
        </w:rPr>
        <w:t>th</w:t>
      </w:r>
      <w:r w:rsidRPr="00553DEB">
        <w:rPr>
          <w:rFonts w:ascii="Arial" w:eastAsia="Times New Roman" w:hAnsi="Arial" w:cs="Arial"/>
          <w:color w:val="000000"/>
          <w:sz w:val="20"/>
          <w:szCs w:val="20"/>
          <w:lang w:eastAsia="en-GB"/>
        </w:rPr>
        <w:t> with two the following day.</w:t>
      </w:r>
    </w:p>
    <w:p w:rsidR="00DB4167" w:rsidRDefault="00DB4167">
      <w:bookmarkStart w:id="0" w:name="_GoBack"/>
      <w:bookmarkEnd w:id="0"/>
    </w:p>
    <w:sectPr w:rsidR="00DB4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B"/>
    <w:rsid w:val="00553DEB"/>
    <w:rsid w:val="00DB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D3423-4684-4EAE-8FFF-2BC4F146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53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53D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53D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DE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53DE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53DEB"/>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553DEB"/>
  </w:style>
  <w:style w:type="paragraph" w:customStyle="1" w:styleId="msonormal0">
    <w:name w:val="msonormal"/>
    <w:basedOn w:val="Normal"/>
    <w:rsid w:val="00553D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5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16722</Words>
  <Characters>95321</Characters>
  <Application>Microsoft Office Word</Application>
  <DocSecurity>0</DocSecurity>
  <Lines>794</Lines>
  <Paragraphs>223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The Systematic List for 2001.</vt:lpstr>
      <vt:lpstr/>
      <vt:lpstr/>
      <vt:lpstr>RED-THROATED DIVER  Gavia stellata</vt:lpstr>
      <vt:lpstr>    GREY HERON  Ardea cinerea</vt:lpstr>
      <vt:lpstr>    RED-BREASTED MERGANSER  Mergus serrator</vt:lpstr>
      <vt:lpstr>    </vt:lpstr>
      <vt:lpstr>    </vt:lpstr>
      <vt:lpstr>    GOOSANDER  Mergus merganser</vt:lpstr>
      <vt:lpstr>    </vt:lpstr>
      <vt:lpstr>    RED KITE  Milvus milvus</vt:lpstr>
      <vt:lpstr>    One tagged bird was present on May 19th having flown in of the sea. This bird wa</vt:lpstr>
      <vt:lpstr>    </vt:lpstr>
      <vt:lpstr>    EURASIAN MARSH HARRIER  Circus aeruginosus</vt:lpstr>
      <vt:lpstr>        Scarce winter visitor and spring migrant. Relatively regular autumn passage migr</vt:lpstr>
      <vt:lpstr>        Anthus petrosus littoralis</vt:lpstr>
    </vt:vector>
  </TitlesOfParts>
  <Company/>
  <LinksUpToDate>false</LinksUpToDate>
  <CharactersWithSpaces>111820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Mackie</dc:creator>
  <cp:keywords/>
  <dc:description/>
  <cp:lastModifiedBy>Bill Mackie</cp:lastModifiedBy>
  <cp:revision>1</cp:revision>
  <dcterms:created xsi:type="dcterms:W3CDTF">2016-09-04T14:02:00Z</dcterms:created>
  <dcterms:modified xsi:type="dcterms:W3CDTF">2016-09-04T14:04:00Z</dcterms:modified>
</cp:coreProperties>
</file>